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A62" w:rsidRPr="00C02E5D" w:rsidRDefault="00A26D75" w:rsidP="00C02E5D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02E5D">
        <w:rPr>
          <w:rFonts w:ascii="Times New Roman" w:hAnsi="Times New Roman" w:cs="Times New Roman"/>
          <w:sz w:val="26"/>
          <w:szCs w:val="26"/>
        </w:rPr>
        <w:t xml:space="preserve">    </w:t>
      </w:r>
      <w:r w:rsidR="000E5DD7" w:rsidRPr="00C02E5D">
        <w:rPr>
          <w:rFonts w:ascii="Times New Roman" w:hAnsi="Times New Roman" w:cs="Times New Roman"/>
          <w:sz w:val="26"/>
          <w:szCs w:val="26"/>
        </w:rPr>
        <w:t xml:space="preserve">       </w:t>
      </w:r>
      <w:r w:rsidR="00980715" w:rsidRPr="00C02E5D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1"/>
        <w:gridCol w:w="8"/>
        <w:gridCol w:w="10469"/>
      </w:tblGrid>
      <w:tr w:rsidR="00FD3A62" w:rsidRPr="00C02E5D" w:rsidTr="00A278CE">
        <w:tc>
          <w:tcPr>
            <w:tcW w:w="14688" w:type="dxa"/>
            <w:gridSpan w:val="3"/>
            <w:shd w:val="clear" w:color="auto" w:fill="DBE5F1" w:themeFill="accent1" w:themeFillTint="33"/>
          </w:tcPr>
          <w:p w:rsidR="00C02E5D" w:rsidRDefault="00C02E5D" w:rsidP="00C02E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D3A62" w:rsidRDefault="00FD3A62" w:rsidP="00C02E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Организационная информация</w:t>
            </w:r>
          </w:p>
          <w:p w:rsidR="00C02E5D" w:rsidRPr="00C02E5D" w:rsidRDefault="00C02E5D" w:rsidP="00C02E5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36BA" w:rsidRPr="00C02E5D" w:rsidTr="00AD09C6">
        <w:tc>
          <w:tcPr>
            <w:tcW w:w="4219" w:type="dxa"/>
            <w:gridSpan w:val="2"/>
            <w:shd w:val="clear" w:color="auto" w:fill="FFFFFF" w:themeFill="background1"/>
          </w:tcPr>
          <w:p w:rsidR="008836BA" w:rsidRPr="00C02E5D" w:rsidRDefault="008836BA" w:rsidP="00C02E5D">
            <w:p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Предмет</w:t>
            </w:r>
            <w:r w:rsidR="00AD09C6" w:rsidRPr="00C02E5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0469" w:type="dxa"/>
            <w:shd w:val="clear" w:color="auto" w:fill="FFFFFF" w:themeFill="background1"/>
          </w:tcPr>
          <w:p w:rsidR="008836BA" w:rsidRPr="00C02E5D" w:rsidRDefault="00AE6220" w:rsidP="00C02E5D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Окружающий мир</w:t>
            </w:r>
            <w:r w:rsidR="00706C6C"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836BA" w:rsidRPr="00C02E5D" w:rsidTr="00AD09C6">
        <w:tc>
          <w:tcPr>
            <w:tcW w:w="4219" w:type="dxa"/>
            <w:gridSpan w:val="2"/>
            <w:shd w:val="clear" w:color="auto" w:fill="FFFFFF" w:themeFill="background1"/>
          </w:tcPr>
          <w:p w:rsidR="008836BA" w:rsidRPr="00C02E5D" w:rsidRDefault="008836BA" w:rsidP="00C02E5D">
            <w:p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Учебник</w:t>
            </w:r>
            <w:r w:rsidR="00AD09C6" w:rsidRPr="00C02E5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0469" w:type="dxa"/>
            <w:shd w:val="clear" w:color="auto" w:fill="FFFFFF" w:themeFill="background1"/>
          </w:tcPr>
          <w:p w:rsidR="008836BA" w:rsidRPr="00C02E5D" w:rsidRDefault="001E0EA2" w:rsidP="00C02E5D">
            <w:pPr>
              <w:keepNext/>
              <w:keepLines/>
              <w:shd w:val="clear" w:color="auto" w:fill="FFFFFF"/>
              <w:spacing w:after="75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6"/>
                <w:szCs w:val="26"/>
              </w:rPr>
            </w:pPr>
            <w:r w:rsidRPr="00C02E5D">
              <w:rPr>
                <w:rFonts w:ascii="Times New Roman" w:eastAsia="Times New Roman" w:hAnsi="Times New Roman" w:cs="Times New Roman"/>
                <w:bCs/>
                <w:kern w:val="36"/>
                <w:sz w:val="26"/>
                <w:szCs w:val="26"/>
              </w:rPr>
              <w:t xml:space="preserve">Окружающий мир. 2 класс. </w:t>
            </w:r>
            <w:r w:rsidR="009E2BD1" w:rsidRPr="00C02E5D">
              <w:rPr>
                <w:rFonts w:ascii="Times New Roman" w:eastAsia="Times New Roman" w:hAnsi="Times New Roman" w:cs="Times New Roman"/>
                <w:bCs/>
                <w:kern w:val="36"/>
                <w:sz w:val="26"/>
                <w:szCs w:val="26"/>
              </w:rPr>
              <w:t>Н.Я. Дмитриева, А.Н. Казаков. Изд. «Учебная литература»  2008 г.</w:t>
            </w:r>
          </w:p>
        </w:tc>
      </w:tr>
      <w:tr w:rsidR="008836BA" w:rsidRPr="00C02E5D" w:rsidTr="00AD09C6">
        <w:tc>
          <w:tcPr>
            <w:tcW w:w="4219" w:type="dxa"/>
            <w:gridSpan w:val="2"/>
            <w:shd w:val="clear" w:color="auto" w:fill="FFFFFF" w:themeFill="background1"/>
          </w:tcPr>
          <w:p w:rsidR="008836BA" w:rsidRPr="00C02E5D" w:rsidRDefault="008836BA" w:rsidP="00C02E5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Форма проведения</w:t>
            </w:r>
            <w:r w:rsidR="00AD09C6" w:rsidRPr="00C02E5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0469" w:type="dxa"/>
            <w:shd w:val="clear" w:color="auto" w:fill="FFFFFF" w:themeFill="background1"/>
          </w:tcPr>
          <w:p w:rsidR="008836BA" w:rsidRPr="00C02E5D" w:rsidRDefault="0067274A" w:rsidP="00C02E5D">
            <w:pPr>
              <w:tabs>
                <w:tab w:val="left" w:pos="475"/>
              </w:tabs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8836BA" w:rsidRPr="00C02E5D">
              <w:rPr>
                <w:rFonts w:ascii="Times New Roman" w:hAnsi="Times New Roman" w:cs="Times New Roman"/>
                <w:sz w:val="26"/>
                <w:szCs w:val="26"/>
              </w:rPr>
              <w:t>рок</w:t>
            </w:r>
            <w:r w:rsidR="001E0EA2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06C6C" w:rsidRPr="00C02E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E0EA2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исследование</w:t>
            </w:r>
            <w:r w:rsidR="00706C6C"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836BA" w:rsidRPr="00C02E5D" w:rsidTr="00AD09C6">
        <w:tc>
          <w:tcPr>
            <w:tcW w:w="4219" w:type="dxa"/>
            <w:gridSpan w:val="2"/>
            <w:shd w:val="clear" w:color="auto" w:fill="FFFFFF" w:themeFill="background1"/>
          </w:tcPr>
          <w:p w:rsidR="008836BA" w:rsidRPr="00C02E5D" w:rsidRDefault="008836BA" w:rsidP="00C02E5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Продолжительность урока</w:t>
            </w:r>
            <w:r w:rsidR="00AD09C6" w:rsidRPr="00C02E5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0469" w:type="dxa"/>
            <w:shd w:val="clear" w:color="auto" w:fill="FFFFFF" w:themeFill="background1"/>
          </w:tcPr>
          <w:p w:rsidR="008836BA" w:rsidRPr="00C02E5D" w:rsidRDefault="008836BA" w:rsidP="00C02E5D">
            <w:pPr>
              <w:tabs>
                <w:tab w:val="left" w:pos="475"/>
              </w:tabs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45 минут</w:t>
            </w:r>
            <w:r w:rsidR="00706C6C"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A6C3C" w:rsidRPr="00C02E5D" w:rsidTr="00AD09C6">
        <w:tc>
          <w:tcPr>
            <w:tcW w:w="4219" w:type="dxa"/>
            <w:gridSpan w:val="2"/>
            <w:shd w:val="clear" w:color="auto" w:fill="FFFFFF" w:themeFill="background1"/>
          </w:tcPr>
          <w:p w:rsidR="006A6C3C" w:rsidRPr="00C02E5D" w:rsidRDefault="006A6C3C" w:rsidP="00C02E5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Оборудование: </w:t>
            </w:r>
          </w:p>
        </w:tc>
        <w:tc>
          <w:tcPr>
            <w:tcW w:w="10469" w:type="dxa"/>
            <w:shd w:val="clear" w:color="auto" w:fill="FFFFFF" w:themeFill="background1"/>
          </w:tcPr>
          <w:p w:rsidR="006A6C3C" w:rsidRPr="00C02E5D" w:rsidRDefault="009E2BD1" w:rsidP="00C02E5D">
            <w:pPr>
              <w:tabs>
                <w:tab w:val="left" w:pos="475"/>
              </w:tabs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Ноутбуки, наушники, термометр максимально-минимальный, демонстрационная модель термометра, компас, модель компаса с фиксируемой стрелкой, карточки пластиковые с условными обозначениями погодных факторов, экраны с фетровым покрытием для крепления карточек</w:t>
            </w:r>
            <w:r w:rsidR="00F04E7A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с условными знаками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и жетонов</w:t>
            </w:r>
            <w:r w:rsidR="00F04E7A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для награждения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, чаша анемометра на треноге, флюгер на треноге, фен, кейсы с заданиями, жетоны для награждения, ветряки бумажные для награ</w:t>
            </w:r>
            <w:r w:rsidR="00F04E7A" w:rsidRPr="00C02E5D">
              <w:rPr>
                <w:rFonts w:ascii="Times New Roman" w:hAnsi="Times New Roman" w:cs="Times New Roman"/>
                <w:sz w:val="26"/>
                <w:szCs w:val="26"/>
              </w:rPr>
              <w:t>ждения, эле</w:t>
            </w:r>
            <w:r w:rsidR="00C02E5D">
              <w:rPr>
                <w:rFonts w:ascii="Times New Roman" w:hAnsi="Times New Roman" w:cs="Times New Roman"/>
                <w:sz w:val="26"/>
                <w:szCs w:val="26"/>
              </w:rPr>
              <w:t>ктронная презентация, видеофрагмент</w:t>
            </w:r>
            <w:r w:rsidR="00F04E7A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«Почему дуют ветры?»</w:t>
            </w:r>
          </w:p>
        </w:tc>
      </w:tr>
      <w:tr w:rsidR="008836BA" w:rsidRPr="00C02E5D" w:rsidTr="009306AA">
        <w:tc>
          <w:tcPr>
            <w:tcW w:w="4211" w:type="dxa"/>
          </w:tcPr>
          <w:p w:rsidR="008836BA" w:rsidRDefault="008836BA" w:rsidP="00C02E5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Автор разработки урока</w:t>
            </w:r>
            <w:r w:rsidR="00AD09C6" w:rsidRPr="00C02E5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D0344" w:rsidRDefault="00DD0344" w:rsidP="00C02E5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344" w:rsidRDefault="00DD0344" w:rsidP="00C02E5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344" w:rsidRPr="00C02E5D" w:rsidRDefault="00DD0344" w:rsidP="00C02E5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77" w:type="dxa"/>
            <w:gridSpan w:val="2"/>
          </w:tcPr>
          <w:p w:rsidR="00DD0344" w:rsidRPr="00DD0344" w:rsidRDefault="008836BA" w:rsidP="00C02E5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DD034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Касич</w:t>
            </w:r>
            <w:proofErr w:type="spellEnd"/>
            <w:r w:rsidRPr="00DD034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Ирина Федоровна, </w:t>
            </w:r>
          </w:p>
          <w:p w:rsidR="008836BA" w:rsidRPr="00C02E5D" w:rsidRDefault="008836BA" w:rsidP="00C02E5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учитель начальных классов вы</w:t>
            </w:r>
            <w:r w:rsidR="00DD0344">
              <w:rPr>
                <w:rFonts w:ascii="Times New Roman" w:hAnsi="Times New Roman" w:cs="Times New Roman"/>
                <w:sz w:val="26"/>
                <w:szCs w:val="26"/>
              </w:rPr>
              <w:t>сшей квалификационной категории</w:t>
            </w:r>
          </w:p>
          <w:p w:rsidR="00DD0344" w:rsidRDefault="008836BA" w:rsidP="00C02E5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МБОУ СОШ № 4 </w:t>
            </w:r>
          </w:p>
          <w:p w:rsidR="008836BA" w:rsidRDefault="008836BA" w:rsidP="00C02E5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г. Николаевска-на-Амуре Хабаровского края</w:t>
            </w:r>
            <w:r w:rsidR="00DD03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D0344" w:rsidRPr="00C02E5D" w:rsidRDefault="00DD0344" w:rsidP="00C02E5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36BA" w:rsidRPr="00C02E5D" w:rsidTr="00A278CE">
        <w:tc>
          <w:tcPr>
            <w:tcW w:w="14688" w:type="dxa"/>
            <w:gridSpan w:val="3"/>
            <w:shd w:val="clear" w:color="auto" w:fill="DBE5F1" w:themeFill="accent1" w:themeFillTint="33"/>
          </w:tcPr>
          <w:p w:rsidR="00DD0344" w:rsidRDefault="00DD0344" w:rsidP="00DD0344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836BA" w:rsidRDefault="008836BA" w:rsidP="00DD03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Методическая информация</w:t>
            </w:r>
          </w:p>
          <w:p w:rsidR="00DD0344" w:rsidRPr="00C02E5D" w:rsidRDefault="00DD0344" w:rsidP="00DD034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36BA" w:rsidRPr="00C02E5D" w:rsidTr="009306AA">
        <w:tc>
          <w:tcPr>
            <w:tcW w:w="4219" w:type="dxa"/>
            <w:gridSpan w:val="2"/>
          </w:tcPr>
          <w:p w:rsidR="008836BA" w:rsidRPr="00C02E5D" w:rsidRDefault="008836BA" w:rsidP="00C02E5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Тема урока:</w:t>
            </w:r>
          </w:p>
        </w:tc>
        <w:tc>
          <w:tcPr>
            <w:tcW w:w="10469" w:type="dxa"/>
          </w:tcPr>
          <w:p w:rsidR="008836BA" w:rsidRPr="00C02E5D" w:rsidRDefault="001E0EA2" w:rsidP="00C02E5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Ветер</w:t>
            </w:r>
            <w:r w:rsidR="00706C6C"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  <w:tr w:rsidR="008836BA" w:rsidRPr="00C02E5D" w:rsidTr="009306AA">
        <w:tc>
          <w:tcPr>
            <w:tcW w:w="4219" w:type="dxa"/>
            <w:gridSpan w:val="2"/>
          </w:tcPr>
          <w:p w:rsidR="008836BA" w:rsidRPr="00C02E5D" w:rsidRDefault="008836BA" w:rsidP="00C02E5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Тип урока:</w:t>
            </w:r>
          </w:p>
        </w:tc>
        <w:tc>
          <w:tcPr>
            <w:tcW w:w="10469" w:type="dxa"/>
          </w:tcPr>
          <w:p w:rsidR="008836BA" w:rsidRPr="00C02E5D" w:rsidRDefault="008836BA" w:rsidP="00C02E5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Открытие нового знания</w:t>
            </w:r>
            <w:r w:rsidR="00706C6C"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836BA" w:rsidRPr="00C02E5D" w:rsidTr="009306AA">
        <w:tc>
          <w:tcPr>
            <w:tcW w:w="4219" w:type="dxa"/>
            <w:gridSpan w:val="2"/>
          </w:tcPr>
          <w:p w:rsidR="008836BA" w:rsidRPr="00C02E5D" w:rsidRDefault="0013301D" w:rsidP="00C02E5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Цели и з</w:t>
            </w:r>
            <w:r w:rsidR="002446F3" w:rsidRPr="00C02E5D">
              <w:rPr>
                <w:rFonts w:ascii="Times New Roman" w:hAnsi="Times New Roman" w:cs="Times New Roman"/>
                <w:sz w:val="26"/>
                <w:szCs w:val="26"/>
              </w:rPr>
              <w:t>адачи</w:t>
            </w:r>
            <w:r w:rsidR="008836BA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урока:</w:t>
            </w:r>
          </w:p>
        </w:tc>
        <w:tc>
          <w:tcPr>
            <w:tcW w:w="10469" w:type="dxa"/>
          </w:tcPr>
          <w:p w:rsidR="0013301D" w:rsidRPr="0013301D" w:rsidRDefault="00005BF9" w:rsidP="00C02E5D">
            <w:pPr>
              <w:pStyle w:val="a9"/>
              <w:spacing w:before="134" w:beforeAutospacing="0" w:after="0" w:afterAutospacing="0"/>
              <w:ind w:left="547" w:hanging="547"/>
              <w:jc w:val="both"/>
              <w:rPr>
                <w:sz w:val="26"/>
                <w:szCs w:val="26"/>
              </w:rPr>
            </w:pPr>
            <w:r w:rsidRPr="00C02E5D">
              <w:rPr>
                <w:sz w:val="26"/>
                <w:szCs w:val="26"/>
              </w:rPr>
              <w:t xml:space="preserve"> </w:t>
            </w:r>
            <w:r w:rsidR="0013301D" w:rsidRPr="0013301D">
              <w:rPr>
                <w:rFonts w:eastAsia="+mn-ea"/>
                <w:b/>
                <w:bCs/>
                <w:color w:val="000000"/>
                <w:kern w:val="24"/>
                <w:sz w:val="26"/>
                <w:szCs w:val="26"/>
                <w:u w:val="single"/>
              </w:rPr>
              <w:t xml:space="preserve">ученик научится: </w:t>
            </w:r>
          </w:p>
          <w:p w:rsidR="0013301D" w:rsidRPr="0013301D" w:rsidRDefault="00C02E5D" w:rsidP="00C02E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 xml:space="preserve">- </w:t>
            </w:r>
            <w:r w:rsidR="0013301D" w:rsidRPr="0013301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>указыва</w:t>
            </w:r>
            <w:r w:rsidR="0013301D" w:rsidRP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>ть существенные  признаки ветра</w:t>
            </w:r>
            <w:r w:rsidR="0013301D" w:rsidRPr="0013301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>;</w:t>
            </w:r>
          </w:p>
          <w:p w:rsidR="0013301D" w:rsidRPr="0013301D" w:rsidRDefault="00C02E5D" w:rsidP="00C02E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 xml:space="preserve">- </w:t>
            </w:r>
            <w:r w:rsidR="0013301D" w:rsidRP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 xml:space="preserve">понимать и объяснять </w:t>
            </w:r>
            <w:r w:rsidR="00DD0344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 xml:space="preserve">процесс </w:t>
            </w:r>
            <w:r w:rsidR="0013301D" w:rsidRP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>образование ветра</w:t>
            </w:r>
            <w:r w:rsidR="0013301D" w:rsidRPr="0013301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>;</w:t>
            </w:r>
          </w:p>
          <w:p w:rsidR="0013301D" w:rsidRPr="0013301D" w:rsidRDefault="00C02E5D" w:rsidP="00C02E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>- определять пользу и вред ветра.</w:t>
            </w:r>
          </w:p>
          <w:p w:rsidR="0013301D" w:rsidRPr="0013301D" w:rsidRDefault="0013301D" w:rsidP="00C02E5D">
            <w:pPr>
              <w:spacing w:after="0" w:line="240" w:lineRule="auto"/>
              <w:ind w:left="547" w:hanging="54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301D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6"/>
                <w:szCs w:val="26"/>
                <w:u w:val="single"/>
              </w:rPr>
              <w:t>Ученик получит возможность научиться:</w:t>
            </w:r>
          </w:p>
          <w:p w:rsidR="0013301D" w:rsidRPr="0013301D" w:rsidRDefault="00C02E5D" w:rsidP="00C02E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 xml:space="preserve">- </w:t>
            </w:r>
            <w:r w:rsidR="0013301D" w:rsidRP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>измерять направление ветра с помощью специальных приборов.</w:t>
            </w:r>
          </w:p>
          <w:p w:rsidR="008836BA" w:rsidRPr="00C02E5D" w:rsidRDefault="0013301D" w:rsidP="00C02E5D">
            <w:pPr>
              <w:spacing w:line="240" w:lineRule="auto"/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</w:pPr>
            <w:proofErr w:type="spellStart"/>
            <w:r w:rsidRPr="0013301D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6"/>
                <w:szCs w:val="26"/>
                <w:u w:val="single"/>
              </w:rPr>
              <w:t>Метапредметные</w:t>
            </w:r>
            <w:proofErr w:type="spellEnd"/>
            <w:r w:rsidRPr="0013301D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6"/>
                <w:szCs w:val="26"/>
                <w:u w:val="single"/>
              </w:rPr>
              <w:t xml:space="preserve"> результаты:</w:t>
            </w:r>
            <w:r w:rsidRPr="0013301D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 xml:space="preserve"> </w:t>
            </w:r>
            <w:r w:rsidR="00C02E5D" w:rsidRPr="00C02E5D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 xml:space="preserve">                                                                                                      </w:t>
            </w:r>
            <w:r w:rsidR="00C02E5D" w:rsidRPr="00C02E5D">
              <w:rPr>
                <w:rFonts w:ascii="Times New Roman" w:hAnsi="Times New Roman" w:cs="Times New Roman"/>
                <w:sz w:val="26"/>
                <w:szCs w:val="26"/>
              </w:rPr>
              <w:t>- овладение логическими действиями: сравнение, ан</w:t>
            </w:r>
            <w:r w:rsidR="00DD0344">
              <w:rPr>
                <w:rFonts w:ascii="Times New Roman" w:hAnsi="Times New Roman" w:cs="Times New Roman"/>
                <w:sz w:val="26"/>
                <w:szCs w:val="26"/>
              </w:rPr>
              <w:t>ализ, обобщение, классификация;</w:t>
            </w:r>
            <w:r w:rsidR="00C02E5D">
              <w:rPr>
                <w:rFonts w:ascii="Times New Roman" w:hAnsi="Times New Roman" w:cs="Times New Roman"/>
                <w:sz w:val="26"/>
                <w:szCs w:val="26"/>
              </w:rPr>
              <w:t xml:space="preserve">         - </w:t>
            </w:r>
            <w:r w:rsidR="00C02E5D" w:rsidRPr="00C02E5D">
              <w:rPr>
                <w:rFonts w:ascii="Times New Roman" w:hAnsi="Times New Roman" w:cs="Times New Roman"/>
                <w:sz w:val="26"/>
                <w:szCs w:val="26"/>
              </w:rPr>
              <w:t>установление причинно-следственных связей</w:t>
            </w:r>
            <w:r w:rsidR="00DD034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C02E5D" w:rsidRPr="00C02E5D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 xml:space="preserve">                                                                   </w:t>
            </w:r>
            <w:r w:rsidR="00C02E5D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 xml:space="preserve">         </w:t>
            </w:r>
            <w:r w:rsidR="00C02E5D" w:rsidRPr="00C02E5D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 xml:space="preserve"> </w:t>
            </w:r>
            <w:r w:rsidR="00C02E5D" w:rsidRP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 xml:space="preserve">- </w:t>
            </w:r>
            <w:r w:rsidRPr="0013301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>подведение п</w:t>
            </w:r>
            <w:r w:rsidR="00DD0344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>од понятие через доказательство.</w:t>
            </w:r>
            <w:r w:rsidR="00C02E5D" w:rsidRPr="00C02E5D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 xml:space="preserve">                                                               </w:t>
            </w:r>
            <w:r w:rsidR="00C02E5D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6"/>
                <w:szCs w:val="26"/>
                <w:u w:val="single"/>
              </w:rPr>
              <w:t>Личностные результаты:</w:t>
            </w:r>
            <w:r w:rsid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 xml:space="preserve">                                                                                                                 - </w:t>
            </w:r>
            <w:r w:rsidRP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>самоопределение</w:t>
            </w:r>
            <w:r w:rsidR="00C02E5D" w:rsidRP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>,</w:t>
            </w:r>
            <w:r w:rsidRP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 xml:space="preserve">  </w:t>
            </w:r>
            <w:r w:rsidR="00C02E5D">
              <w:rPr>
                <w:rFonts w:ascii="Times New Roman" w:eastAsia="+mn-ea" w:hAnsi="Times New Roman" w:cs="Times New Roman"/>
                <w:color w:val="000000"/>
                <w:kern w:val="24"/>
                <w:sz w:val="26"/>
                <w:szCs w:val="26"/>
              </w:rPr>
              <w:t xml:space="preserve">                                                                                                                                 - </w:t>
            </w:r>
            <w:r w:rsidR="008836BA" w:rsidRPr="00C02E5D">
              <w:rPr>
                <w:rFonts w:ascii="Times New Roman" w:hAnsi="Times New Roman" w:cs="Times New Roman"/>
                <w:sz w:val="26"/>
                <w:szCs w:val="26"/>
              </w:rPr>
              <w:t>формирование уважите</w:t>
            </w:r>
            <w:r w:rsidR="00C02E5D" w:rsidRPr="00C02E5D">
              <w:rPr>
                <w:rFonts w:ascii="Times New Roman" w:hAnsi="Times New Roman" w:cs="Times New Roman"/>
                <w:sz w:val="26"/>
                <w:szCs w:val="26"/>
              </w:rPr>
              <w:t>льного отношения к</w:t>
            </w:r>
            <w:r w:rsidR="008836BA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мнению других людей.</w:t>
            </w:r>
          </w:p>
        </w:tc>
      </w:tr>
    </w:tbl>
    <w:p w:rsidR="00FD3A62" w:rsidRPr="00C02E5D" w:rsidRDefault="00FD3A62" w:rsidP="00C02E5D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3B05CB" w:rsidRPr="00C02E5D" w:rsidRDefault="003B05CB" w:rsidP="00C02E5D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1984"/>
        <w:gridCol w:w="4536"/>
        <w:gridCol w:w="2166"/>
        <w:gridCol w:w="2306"/>
      </w:tblGrid>
      <w:tr w:rsidR="005855C9" w:rsidRPr="00C02E5D" w:rsidTr="00071981">
        <w:trPr>
          <w:cantSplit/>
          <w:trHeight w:val="1134"/>
        </w:trPr>
        <w:tc>
          <w:tcPr>
            <w:tcW w:w="2093" w:type="dxa"/>
          </w:tcPr>
          <w:p w:rsidR="00B91FBB" w:rsidRPr="00C02E5D" w:rsidRDefault="004530A4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Название и задачи э</w:t>
            </w:r>
            <w:r w:rsidR="00B91FBB"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тап</w:t>
            </w: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  <w:r w:rsidR="00B91FBB"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урока</w:t>
            </w: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B91FBB" w:rsidRPr="00C02E5D" w:rsidRDefault="00B91FBB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метода</w:t>
            </w:r>
            <w:r w:rsidR="00346D79"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(приема)</w:t>
            </w:r>
          </w:p>
        </w:tc>
        <w:tc>
          <w:tcPr>
            <w:tcW w:w="1984" w:type="dxa"/>
          </w:tcPr>
          <w:p w:rsidR="00B91FBB" w:rsidRPr="00C02E5D" w:rsidRDefault="004530A4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Цель</w:t>
            </w:r>
            <w:r w:rsidR="0026538A"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91FBB"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метода</w:t>
            </w:r>
            <w:r w:rsidR="00346D79"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(приема)</w:t>
            </w:r>
          </w:p>
        </w:tc>
        <w:tc>
          <w:tcPr>
            <w:tcW w:w="4536" w:type="dxa"/>
          </w:tcPr>
          <w:p w:rsidR="00B91FBB" w:rsidRPr="00C02E5D" w:rsidRDefault="00B91FBB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Инструкции модератора обучающихся</w:t>
            </w:r>
          </w:p>
        </w:tc>
        <w:tc>
          <w:tcPr>
            <w:tcW w:w="2166" w:type="dxa"/>
          </w:tcPr>
          <w:p w:rsidR="00B91FBB" w:rsidRPr="00C02E5D" w:rsidRDefault="00B91FBB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обучающихся</w:t>
            </w:r>
          </w:p>
        </w:tc>
        <w:tc>
          <w:tcPr>
            <w:tcW w:w="2306" w:type="dxa"/>
          </w:tcPr>
          <w:p w:rsidR="00B91FBB" w:rsidRPr="00C02E5D" w:rsidRDefault="00B91FBB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Универсальные учебные действия, которые формируются при использовании методических приемов</w:t>
            </w:r>
          </w:p>
        </w:tc>
      </w:tr>
      <w:tr w:rsidR="005855C9" w:rsidRPr="00C02E5D" w:rsidTr="00071981">
        <w:tc>
          <w:tcPr>
            <w:tcW w:w="2093" w:type="dxa"/>
          </w:tcPr>
          <w:p w:rsidR="00037090" w:rsidRPr="00C02E5D" w:rsidRDefault="00037090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1.</w:t>
            </w:r>
            <w:r w:rsidR="005855C9"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="000763C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Этап мотивации</w:t>
            </w:r>
            <w:r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 учебной деятельности</w:t>
            </w:r>
            <w:r w:rsidR="00127CDD"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(самоопределение)</w:t>
            </w:r>
            <w:r w:rsidR="000763C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</w:p>
          <w:p w:rsidR="004530A4" w:rsidRPr="00C02E5D" w:rsidRDefault="004530A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Задачи:</w:t>
            </w:r>
          </w:p>
          <w:p w:rsidR="00DB2D1C" w:rsidRPr="00C02E5D" w:rsidRDefault="00DB2D1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4530A4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ызвать интерес, </w:t>
            </w:r>
          </w:p>
          <w:p w:rsidR="004530A4" w:rsidRPr="00C02E5D" w:rsidRDefault="004530A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задать позитивный тон уроку</w:t>
            </w:r>
            <w:r w:rsidR="00A64F64" w:rsidRPr="00C02E5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855C9" w:rsidRPr="00C02E5D" w:rsidRDefault="00A64F6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создать</w:t>
            </w:r>
            <w:r w:rsidR="00D31DF6"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условия для возникновения внутренней потребности включения в учебную деятельность </w:t>
            </w:r>
            <w:r w:rsidR="00330209"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D31DF6"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(“хочу”</w:t>
            </w:r>
            <w:r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)</w:t>
            </w:r>
            <w:r w:rsidR="00B42517"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5855C9" w:rsidRPr="000763CE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2.</w:t>
            </w:r>
            <w:r w:rsidR="00364AF2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364AF2"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Этап а</w:t>
            </w:r>
            <w:r w:rsidR="005855C9"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ктуализаци</w:t>
            </w:r>
            <w:r w:rsidR="00364AF2"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и и пробного учебного действия.</w:t>
            </w: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Задачи:</w:t>
            </w: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актуализировать опыт учащихся: опорных знаний и способов действий, необходимых для познания нового;   личностных смыслов; ценностных отношений; обеспечить мотивацию учения школьников, </w:t>
            </w:r>
            <w:r w:rsidR="009E6AD4"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определение </w:t>
            </w:r>
            <w:r w:rsidR="009E6AD4"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темы, </w:t>
            </w:r>
            <w:r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принятие ими целей урока,</w:t>
            </w: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подготовка мышления учащихся, организация осознания ими внутренней потребности к построению учебных действий</w:t>
            </w:r>
            <w:r w:rsidR="00531749"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  <w:p w:rsidR="00B91FBB" w:rsidRPr="00C02E5D" w:rsidRDefault="00B91FB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855C9" w:rsidRPr="00C02E5D" w:rsidRDefault="00037090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 xml:space="preserve">Прием </w:t>
            </w:r>
          </w:p>
          <w:p w:rsidR="00B91FBB" w:rsidRPr="00C02E5D" w:rsidRDefault="004B57A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«Мой настрой на работу»</w:t>
            </w:r>
            <w:r w:rsidR="006C05C0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Наглядный метод</w:t>
            </w:r>
            <w:r w:rsidR="00531749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42517" w:rsidRPr="00C02E5D" w:rsidRDefault="00105CFD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Прием «Яркое пятно» (Картины)</w:t>
            </w: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55C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ИКТ.</w:t>
            </w:r>
          </w:p>
        </w:tc>
        <w:tc>
          <w:tcPr>
            <w:tcW w:w="1984" w:type="dxa"/>
          </w:tcPr>
          <w:p w:rsidR="00037090" w:rsidRPr="00C02E5D" w:rsidRDefault="0026538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С</w:t>
            </w:r>
            <w:r w:rsidR="00037090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оздание атмосферы деятельности, подго</w:t>
            </w:r>
            <w:r w:rsidR="004B57A9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товки к поиску решения проблем</w:t>
            </w:r>
            <w:r w:rsidR="00037090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; создание положительной мотивации и эмоционального настроя на работу</w:t>
            </w:r>
            <w:r w:rsidR="00037090"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37090" w:rsidRPr="00C02E5D" w:rsidRDefault="0003709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3174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Концентрация внимания участников на предстоящую работу, </w:t>
            </w:r>
            <w:r w:rsidRPr="00C02E5D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 xml:space="preserve">создание эффекта присутствия </w:t>
            </w: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("Я это видел!")</w:t>
            </w:r>
            <w:r w:rsidR="00531749" w:rsidRPr="00C02E5D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.</w:t>
            </w:r>
          </w:p>
          <w:p w:rsidR="005855C9" w:rsidRPr="00C02E5D" w:rsidRDefault="005855C9" w:rsidP="00C02E5D">
            <w:pPr>
              <w:rPr>
                <w:rStyle w:val="apple-converted-space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02E5D">
              <w:rPr>
                <w:rStyle w:val="apple-converted-space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</w:t>
            </w:r>
          </w:p>
          <w:p w:rsidR="005855C9" w:rsidRPr="00C02E5D" w:rsidRDefault="005855C9" w:rsidP="00C02E5D">
            <w:pPr>
              <w:rPr>
                <w:rStyle w:val="apple-converted-space"/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Активизация и интенсификация учебного</w:t>
            </w:r>
            <w:r w:rsidRPr="00C02E5D">
              <w:rPr>
                <w:rStyle w:val="apple-converted-space"/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 </w:t>
            </w:r>
            <w:r w:rsidRPr="00C02E5D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процесса</w:t>
            </w:r>
            <w:r w:rsidR="00531749" w:rsidRPr="00C02E5D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.</w:t>
            </w:r>
          </w:p>
          <w:p w:rsidR="005855C9" w:rsidRPr="00C02E5D" w:rsidRDefault="005855C9" w:rsidP="00C02E5D">
            <w:pPr>
              <w:rPr>
                <w:rStyle w:val="apple-converted-space"/>
                <w:rFonts w:ascii="Times New Roman" w:hAnsi="Times New Roman" w:cs="Times New Roman"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Style w:val="apple-converted-space"/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Обогащение и расширение  чувственного опыта</w:t>
            </w:r>
            <w:r w:rsidRPr="00C02E5D">
              <w:rPr>
                <w:rStyle w:val="apple-converted-space"/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 </w:t>
            </w:r>
            <w:r w:rsidRPr="00C02E5D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детей</w:t>
            </w:r>
            <w:r w:rsidR="00706C6C" w:rsidRPr="00C02E5D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.</w:t>
            </w:r>
          </w:p>
          <w:p w:rsidR="005855C9" w:rsidRPr="00C02E5D" w:rsidRDefault="005855C9" w:rsidP="00C02E5D">
            <w:pPr>
              <w:rPr>
                <w:rStyle w:val="apple-converted-space"/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91FBB" w:rsidRPr="00C02E5D" w:rsidRDefault="00B91FB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1E0EA2" w:rsidRPr="00DD30FF" w:rsidRDefault="007E52D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1E0EA2"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Здравствуйте, ребята! Сегодня у нас необычный урок, а урок-исследование. </w:t>
            </w:r>
            <w:r w:rsidR="00A66EA2" w:rsidRPr="00DD30F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1E0EA2" w:rsidRPr="00DD30FF">
              <w:rPr>
                <w:rFonts w:ascii="Times New Roman" w:hAnsi="Times New Roman" w:cs="Times New Roman"/>
                <w:sz w:val="26"/>
                <w:szCs w:val="26"/>
              </w:rPr>
              <w:t>ы не просто ученики</w:t>
            </w:r>
            <w:r w:rsidR="00A66EA2" w:rsidRPr="00DD30F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E0EA2"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а настоящие ис</w:t>
            </w:r>
            <w:r w:rsidR="00706C6C" w:rsidRPr="00DD30FF">
              <w:rPr>
                <w:rFonts w:ascii="Times New Roman" w:hAnsi="Times New Roman" w:cs="Times New Roman"/>
                <w:sz w:val="26"/>
                <w:szCs w:val="26"/>
              </w:rPr>
              <w:t>следователи. А наш класс</w:t>
            </w:r>
            <w:r w:rsidR="001E0EA2"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– научна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я лаборатория, состоящая из четырех</w:t>
            </w:r>
            <w:r w:rsidR="001E0EA2"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исследовательских площадок.</w:t>
            </w:r>
          </w:p>
          <w:p w:rsidR="00B91FBB" w:rsidRPr="00DD30FF" w:rsidRDefault="0033020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E0EA2"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Вы любите сюрпризы? В конце нашего занятия вас ждет главный сюрприз. А пока первый сюрприз 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E0EA2"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переверните индивидуальные карточки, находящиеся у вас на партах и согласно </w:t>
            </w:r>
            <w:r w:rsidR="00A66EA2"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их 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номерам распределитесь по разным площадкам.  (Н</w:t>
            </w:r>
            <w:r w:rsidR="00A66EA2" w:rsidRPr="00DD30FF">
              <w:rPr>
                <w:rFonts w:ascii="Times New Roman" w:hAnsi="Times New Roman" w:cs="Times New Roman"/>
                <w:sz w:val="26"/>
                <w:szCs w:val="26"/>
              </w:rPr>
              <w:t>омера групп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 вы видите на табличках каждой площадки).</w:t>
            </w: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Работа экспериментальных площадок будет оцениваться. За свою работу вы, исследователи, будете получать жетоны – ветерки.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2E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ПРИЛОЖЕНИЕ 1.</w:t>
            </w:r>
          </w:p>
          <w:p w:rsidR="005855C9" w:rsidRPr="00C02E5D" w:rsidRDefault="007E52D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По окончанию работы посчитаем количество жетонов каждой группы и увидим, кто из вас работал более плодотворно.</w:t>
            </w: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0EA2" w:rsidRPr="00C02E5D" w:rsidRDefault="0033020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- Сейчас вашему вниманию будут представлены репродукции картин известных художников. Ваша задача – внимательно всмотреться в эти образы. Посмотрите на экран. </w:t>
            </w:r>
          </w:p>
          <w:p w:rsidR="00330209" w:rsidRPr="00C02E5D" w:rsidRDefault="00330209" w:rsidP="00C02E5D">
            <w:pPr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  <w:t>СЛАЙД</w:t>
            </w:r>
            <w:r w:rsidR="00A66EA2" w:rsidRPr="00C02E5D"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  <w:t xml:space="preserve"> 2</w:t>
            </w:r>
          </w:p>
          <w:p w:rsidR="00330209" w:rsidRPr="00C02E5D" w:rsidRDefault="0033020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66EA2"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Вы видите репродукцию картины </w:t>
            </w:r>
            <w:r w:rsidR="00A66EA2" w:rsidRPr="00DD30FF">
              <w:rPr>
                <w:rFonts w:ascii="Times New Roman" w:hAnsi="Times New Roman" w:cs="Times New Roman"/>
                <w:sz w:val="26"/>
                <w:szCs w:val="26"/>
              </w:rPr>
              <w:t>известного русског</w:t>
            </w:r>
            <w:r w:rsidR="005855C9" w:rsidRPr="00DD30FF">
              <w:rPr>
                <w:rFonts w:ascii="Times New Roman" w:hAnsi="Times New Roman" w:cs="Times New Roman"/>
                <w:sz w:val="26"/>
                <w:szCs w:val="26"/>
              </w:rPr>
              <w:t>о художника Ивана Айвазовского. Кто помнит, как она называется?</w:t>
            </w:r>
          </w:p>
          <w:p w:rsidR="00A66EA2" w:rsidRPr="00C02E5D" w:rsidRDefault="00A66EA2" w:rsidP="00C02E5D">
            <w:pPr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  <w:t>СЛАЙД 3</w:t>
            </w:r>
          </w:p>
          <w:p w:rsidR="00A66EA2" w:rsidRPr="00C02E5D" w:rsidRDefault="00A66EA2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- Перед вами репродукция картины русского художника Владимира </w:t>
            </w:r>
            <w:proofErr w:type="spellStart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Волегова</w:t>
            </w:r>
            <w:proofErr w:type="spellEnd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66EA2" w:rsidRPr="00C02E5D" w:rsidRDefault="00A66EA2" w:rsidP="00C02E5D">
            <w:pPr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  <w:t>СЛАЙД 4</w:t>
            </w:r>
          </w:p>
          <w:p w:rsidR="00A66EA2" w:rsidRPr="00C02E5D" w:rsidRDefault="00A66EA2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- Рассмотрите репродукцию картины Константина </w:t>
            </w:r>
            <w:proofErr w:type="spellStart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Степанюка</w:t>
            </w:r>
            <w:proofErr w:type="spellEnd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66EA2" w:rsidRPr="00C02E5D" w:rsidRDefault="00A66EA2" w:rsidP="00C02E5D">
            <w:pPr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 Внимание, вопрос: Что объединяет все эти картины?</w:t>
            </w:r>
            <w:r w:rsidR="00C07156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7156" w:rsidRPr="00C02E5D"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  <w:t>СЛАЙД 5</w:t>
            </w:r>
          </w:p>
          <w:p w:rsidR="005855C9" w:rsidRPr="00C02E5D" w:rsidRDefault="005855C9" w:rsidP="00C02E5D">
            <w:pPr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E6AD4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Верно.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Это </w:t>
            </w: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ветер</w:t>
            </w:r>
            <w:r w:rsidR="009E6AD4"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C07156"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07156" w:rsidRPr="00C02E5D"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  <w:t>СЛАЙД 6</w:t>
            </w:r>
          </w:p>
          <w:p w:rsidR="00A66EA2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Эти картины называются:</w:t>
            </w:r>
          </w:p>
          <w:p w:rsidR="009E6AD4" w:rsidRPr="00C02E5D" w:rsidRDefault="00706C6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«Девятый вал». (Вспоминаем лексическое значение</w:t>
            </w:r>
            <w:r w:rsidR="009E6AD4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слова «вал»).</w:t>
            </w: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«Летний ветер».</w:t>
            </w: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«Морозный ветер».</w:t>
            </w: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 Как вы догадались, что это ветер?</w:t>
            </w: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-Можно ли его увидеть?</w:t>
            </w: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 А что можете рассказать о ветрах, изображенных на разных картинах?</w:t>
            </w: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6C6C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 Сегодня нам предстоит провести исследование такого, казалось бы, обычного, но в то же время, загадочного явления как ветер. А разгадать эти загадки и тайны</w:t>
            </w:r>
            <w:r w:rsidR="00894426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придется вам, наши маленькие ученые.</w:t>
            </w:r>
          </w:p>
          <w:p w:rsidR="00C07156" w:rsidRPr="00C02E5D" w:rsidRDefault="00C0715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 Что бы вы хотели узнать о ветре?</w:t>
            </w:r>
          </w:p>
          <w:p w:rsidR="00C07156" w:rsidRPr="00C02E5D" w:rsidRDefault="00C0715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Постепенно открываются слайды с проблемными вопросами.</w:t>
            </w: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  <w:t>СЛАЙДЫ 7, 8, 9, 10</w:t>
            </w:r>
          </w:p>
        </w:tc>
        <w:tc>
          <w:tcPr>
            <w:tcW w:w="2166" w:type="dxa"/>
          </w:tcPr>
          <w:p w:rsidR="00706C6C" w:rsidRPr="00C02E5D" w:rsidRDefault="00706C6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6C6C" w:rsidRPr="00C02E5D" w:rsidRDefault="00706C6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6C6C" w:rsidRPr="00C02E5D" w:rsidRDefault="00706C6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6C6C" w:rsidRPr="00C02E5D" w:rsidRDefault="00706C6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6C6C" w:rsidRPr="00C02E5D" w:rsidRDefault="00706C6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6C6C" w:rsidRPr="00C02E5D" w:rsidRDefault="00706C6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6C6C" w:rsidRPr="00C02E5D" w:rsidRDefault="00706C6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6C6C" w:rsidRPr="00C02E5D" w:rsidRDefault="00706C6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6C6C" w:rsidRPr="00C02E5D" w:rsidRDefault="00706C6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7090" w:rsidRPr="00C02E5D" w:rsidRDefault="001E0EA2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Дети согласно табличкам с номерами, находящимися на партах, распределяются по группам.</w:t>
            </w:r>
          </w:p>
          <w:p w:rsidR="00B91FBB" w:rsidRPr="00C02E5D" w:rsidRDefault="00B91FB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2BD1" w:rsidRPr="00C02E5D" w:rsidRDefault="009E2BD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2BD1" w:rsidRPr="00C02E5D" w:rsidRDefault="009E2BD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2BD1" w:rsidRPr="00C02E5D" w:rsidRDefault="009E2BD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2BD1" w:rsidRPr="00C02E5D" w:rsidRDefault="009E2BD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2BD1" w:rsidRPr="00C02E5D" w:rsidRDefault="009E2BD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2BD1" w:rsidRPr="00C02E5D" w:rsidRDefault="009E2BD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2BD1" w:rsidRPr="00C02E5D" w:rsidRDefault="009E2BD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2BD1" w:rsidRPr="00C02E5D" w:rsidRDefault="009E2BD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2BD1" w:rsidRPr="00C02E5D" w:rsidRDefault="009E2BD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2BD1" w:rsidRPr="00C02E5D" w:rsidRDefault="009E2BD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2BD1" w:rsidRPr="00C02E5D" w:rsidRDefault="009E2BD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75A23" w:rsidRPr="00C02E5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Девятый вал».</w:t>
            </w:r>
          </w:p>
          <w:p w:rsidR="009E2BD1" w:rsidRPr="00C02E5D" w:rsidRDefault="005855C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Дети вспоминают знакомую им картину (репродукцию  они видели в учебнике литературного чтения)</w:t>
            </w:r>
            <w:r w:rsidR="00531749"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855C9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E2BD1" w:rsidRPr="00C02E5D">
              <w:rPr>
                <w:rFonts w:ascii="Times New Roman" w:hAnsi="Times New Roman" w:cs="Times New Roman"/>
                <w:sz w:val="26"/>
                <w:szCs w:val="26"/>
              </w:rPr>
              <w:t>Ветер</w:t>
            </w:r>
            <w:r w:rsidR="005855C9"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6AD4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 Увидеть ветер нельзя. Можно увидеть, что делает ветер.</w:t>
            </w:r>
          </w:p>
          <w:p w:rsidR="009E2BD1" w:rsidRPr="00C02E5D" w:rsidRDefault="009E6AD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 На разных картинах разные по силе ветры.  (Учащиеся обосновывают свои ответы)</w:t>
            </w:r>
            <w:r w:rsidR="00531749"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07156" w:rsidRPr="00C02E5D" w:rsidRDefault="00C0715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156" w:rsidRPr="00C02E5D" w:rsidRDefault="00C0715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156" w:rsidRPr="00C02E5D" w:rsidRDefault="00C0715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156" w:rsidRPr="00C02E5D" w:rsidRDefault="00C0715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156" w:rsidRPr="00C02E5D" w:rsidRDefault="00C0715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156" w:rsidRPr="00C02E5D" w:rsidRDefault="00C0715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156" w:rsidRPr="00C02E5D" w:rsidRDefault="00C0715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156" w:rsidRPr="00C02E5D" w:rsidRDefault="00C0715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06" w:type="dxa"/>
          </w:tcPr>
          <w:p w:rsidR="0033686B" w:rsidRPr="00C02E5D" w:rsidRDefault="004B57A9" w:rsidP="00C02E5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Регулятивные УУД: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прогнозирование.</w:t>
            </w:r>
          </w:p>
          <w:p w:rsidR="00B91FBB" w:rsidRPr="00C02E5D" w:rsidRDefault="0033686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Личностные УУД: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самоопределение</w:t>
            </w:r>
            <w:r w:rsidR="00531749"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E52DA" w:rsidRPr="00C02E5D" w:rsidRDefault="007E52DA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Познавательные УУД: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построение речевого высказывания в устной форме, структурирование знаний.</w:t>
            </w: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Логические УУД:</w:t>
            </w: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синтез, сравнение, классификация объектов по выделенным признакам, подведение под понятие, доказательство.</w:t>
            </w: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Коммуникативные УУД: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владение монологической формой речи в соответствии с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нормами родного языка</w:t>
            </w:r>
            <w:r w:rsidR="00706C6C"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31749" w:rsidRPr="00C02E5D" w:rsidRDefault="0053174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855C9" w:rsidRPr="00C02E5D" w:rsidTr="00071981">
        <w:tc>
          <w:tcPr>
            <w:tcW w:w="2093" w:type="dxa"/>
          </w:tcPr>
          <w:p w:rsidR="003A4EE7" w:rsidRPr="00C02E5D" w:rsidRDefault="003A4EE7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3. Этап выявления места и причины затруднения.</w:t>
            </w:r>
          </w:p>
          <w:p w:rsidR="003A4EE7" w:rsidRPr="00C02E5D" w:rsidRDefault="003A4E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Задачи:</w:t>
            </w:r>
          </w:p>
          <w:p w:rsidR="003A4EE7" w:rsidRPr="00C02E5D" w:rsidRDefault="003A4E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подвести </w:t>
            </w:r>
            <w:proofErr w:type="gramStart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  <w:proofErr w:type="gramEnd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к этапу поисковой работы,</w:t>
            </w:r>
          </w:p>
          <w:p w:rsidR="003A4EE7" w:rsidRPr="00C02E5D" w:rsidRDefault="003A4E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мотивировать </w:t>
            </w:r>
            <w:proofErr w:type="gramStart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  <w:proofErr w:type="gramEnd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на поисковую деятельность, </w:t>
            </w:r>
          </w:p>
          <w:p w:rsidR="004530A4" w:rsidRPr="00C02E5D" w:rsidRDefault="003A4EE7" w:rsidP="00C02E5D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выявить и фиксировать во внешней речи причину затруднения - те конкретные знания, умения, которых недостаточно для решения исходной задачи</w:t>
            </w:r>
            <w:r w:rsidR="00706C6C"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4. Этап построения проекта выхода из затруднений.</w:t>
            </w: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Задачи:</w:t>
            </w: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в коммуникативной форме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обдумать проект будущих учебных действий для устранения возникшего затруднения,</w:t>
            </w: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согласовать тему урока,</w:t>
            </w: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выбрать способ, построить план достижения цели,</w:t>
            </w: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определить средства-алгоритмы.</w:t>
            </w: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B91FBB" w:rsidRPr="00C02E5D" w:rsidRDefault="00836630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Метод создания проблемной ситуации.</w:t>
            </w: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011AC" w:rsidRPr="00C02E5D" w:rsidRDefault="002011AC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Кейс-технология.</w:t>
            </w: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Технология коллективно-распределенной деятельност</w:t>
            </w: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и.</w:t>
            </w: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Групповая работа.</w:t>
            </w: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 xml:space="preserve">Метод «Учебный </w:t>
            </w:r>
            <w:proofErr w:type="spellStart"/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брейнсторминг</w:t>
            </w:r>
            <w:proofErr w:type="spellEnd"/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».</w:t>
            </w: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4F1F83" w:rsidRPr="00C02E5D" w:rsidRDefault="004F1F83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84" w:type="dxa"/>
          </w:tcPr>
          <w:p w:rsidR="00B42517" w:rsidRPr="00C02E5D" w:rsidRDefault="00FD3171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С</w:t>
            </w:r>
            <w:r w:rsidR="00105CFD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тимуляция умственной деятельности, «открытие»</w:t>
            </w:r>
            <w:r w:rsidR="00C07156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:rsidR="00C07156" w:rsidRPr="00C02E5D" w:rsidRDefault="00C07156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Развитие познавательно</w:t>
            </w: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й активности обучающихся.</w:t>
            </w:r>
          </w:p>
          <w:p w:rsidR="00B42517" w:rsidRPr="00C02E5D" w:rsidRDefault="00FD3171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Развитие эвристических умений.</w:t>
            </w: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  <w:p w:rsidR="00C075B4" w:rsidRPr="00C02E5D" w:rsidRDefault="00C075B4" w:rsidP="00C02E5D">
            <w:pPr>
              <w:pStyle w:val="a9"/>
              <w:shd w:val="clear" w:color="auto" w:fill="FFFFFF"/>
              <w:rPr>
                <w:i/>
                <w:color w:val="000000"/>
                <w:sz w:val="26"/>
                <w:szCs w:val="26"/>
              </w:rPr>
            </w:pPr>
            <w:r w:rsidRPr="00C02E5D">
              <w:rPr>
                <w:i/>
                <w:color w:val="000000"/>
                <w:sz w:val="26"/>
                <w:szCs w:val="26"/>
              </w:rPr>
              <w:t xml:space="preserve">Развитие аналитического, творческого, критического, ориентированного на применение, мышления; практика </w:t>
            </w:r>
            <w:r w:rsidRPr="00C02E5D">
              <w:rPr>
                <w:i/>
                <w:color w:val="000000"/>
                <w:sz w:val="26"/>
                <w:szCs w:val="26"/>
              </w:rPr>
              <w:lastRenderedPageBreak/>
              <w:t>поиска и выработки альтернативных решений,</w:t>
            </w:r>
            <w:r w:rsidRPr="00C02E5D">
              <w:rPr>
                <w:i/>
                <w:color w:val="000000"/>
                <w:sz w:val="26"/>
                <w:szCs w:val="26"/>
              </w:rPr>
              <w:br/>
              <w:t>осознание многозначности практических проблем и жизнен</w:t>
            </w:r>
            <w:r w:rsidRPr="00C02E5D">
              <w:rPr>
                <w:i/>
                <w:color w:val="000000"/>
                <w:sz w:val="26"/>
                <w:szCs w:val="26"/>
              </w:rPr>
              <w:softHyphen/>
              <w:t>ных ситуаций; способность и готовность к оценке и принятию решения; гарантия более качественного усвоения знаний за счет их</w:t>
            </w:r>
            <w:r w:rsidRPr="00C02E5D">
              <w:rPr>
                <w:i/>
                <w:color w:val="000000"/>
                <w:sz w:val="26"/>
                <w:szCs w:val="26"/>
              </w:rPr>
              <w:br/>
              <w:t>углубления и обнаружения пробелов знаний; развитие социальных компетенций при работе в группе.</w:t>
            </w:r>
          </w:p>
          <w:p w:rsidR="00612C81" w:rsidRPr="00C02E5D" w:rsidRDefault="00612C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lastRenderedPageBreak/>
              <w:t>П</w:t>
            </w:r>
            <w:r w:rsidR="00C075B4" w:rsidRPr="00C02E5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омогает </w:t>
            </w:r>
            <w:r w:rsidRPr="00C02E5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решить учебн</w:t>
            </w:r>
            <w:r w:rsidR="00C075B4" w:rsidRPr="00C02E5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ую задачу и существенно развивае</w:t>
            </w:r>
            <w:r w:rsidRPr="00C02E5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т умения учащихся формулировать вопросы и ответы, искать аргументацию и источники решений, строить гипотезы и проверять их критическим рассудком, рефлексировать св</w:t>
            </w:r>
            <w:r w:rsidR="00C075B4" w:rsidRPr="00C02E5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ои действия, а также способствуе</w:t>
            </w:r>
            <w:r w:rsidRPr="00C02E5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т деловому общению.</w:t>
            </w:r>
          </w:p>
          <w:p w:rsidR="00F53E82" w:rsidRPr="00C02E5D" w:rsidRDefault="00612C81" w:rsidP="00C02E5D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Развитие эвристических умений обучающихся.</w:t>
            </w:r>
          </w:p>
        </w:tc>
        <w:tc>
          <w:tcPr>
            <w:tcW w:w="4536" w:type="dxa"/>
          </w:tcPr>
          <w:p w:rsidR="00766A7F" w:rsidRPr="00C02E5D" w:rsidRDefault="00D96D7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Сейчас каждая экспериментальная площадка получит кейс</w:t>
            </w:r>
            <w:r w:rsidR="00766A7F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, в котором вы найдете: </w:t>
            </w:r>
          </w:p>
          <w:p w:rsidR="00766A7F" w:rsidRPr="00C02E5D" w:rsidRDefault="00766A7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1) проблемный вопрос, решением которого вы будете заниматься;</w:t>
            </w:r>
          </w:p>
          <w:p w:rsidR="00153E8E" w:rsidRPr="00C02E5D" w:rsidRDefault="00766A7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2) инструкцию, согласно которой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будете действовать;</w:t>
            </w:r>
          </w:p>
          <w:p w:rsidR="00766A7F" w:rsidRPr="00C02E5D" w:rsidRDefault="00766A7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3) справочный материал, который вам необходимо изучить для решения стоящей перед вами проблемы.</w:t>
            </w:r>
          </w:p>
          <w:p w:rsidR="00766A7F" w:rsidRPr="00C02E5D" w:rsidRDefault="00766A7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На работу отводится 10 минут. За это время вам предстоит не только ответить на главный вопрос, но и подготовиться представить результат своей работы. Договорит</w:t>
            </w:r>
            <w:r w:rsidR="00B42517" w:rsidRPr="00C02E5D">
              <w:rPr>
                <w:rFonts w:ascii="Times New Roman" w:hAnsi="Times New Roman" w:cs="Times New Roman"/>
                <w:sz w:val="26"/>
                <w:szCs w:val="26"/>
              </w:rPr>
              <w:t>есь, кто будет презентовать ваш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результат.</w:t>
            </w:r>
          </w:p>
          <w:p w:rsidR="00766A7F" w:rsidRPr="00C02E5D" w:rsidRDefault="00766A7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Следуйте четко по инструкции!</w:t>
            </w:r>
          </w:p>
          <w:p w:rsidR="00B94618" w:rsidRPr="00C02E5D" w:rsidRDefault="00766A7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Вперед!</w:t>
            </w:r>
          </w:p>
          <w:p w:rsidR="00B94618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Учитель раздает кейсы. </w:t>
            </w:r>
          </w:p>
          <w:p w:rsidR="00B94618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Песочные часы начинают отсчет времени.</w:t>
            </w:r>
          </w:p>
          <w:p w:rsidR="00766A7F" w:rsidRPr="00C02E5D" w:rsidRDefault="00B94618" w:rsidP="00C02E5D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ПРИЛОЖЕНИЯ</w:t>
            </w:r>
            <w:r w:rsidR="000375C1" w:rsidRPr="00C02E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2, 3, 4, 5.</w:t>
            </w: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C075B4" w:rsidRPr="00C02E5D" w:rsidRDefault="00305695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Учитель координирует работу площадок.</w:t>
            </w: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4734" w:rsidRPr="00C02E5D" w:rsidRDefault="00C075B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Учащимся 1 площа</w:t>
            </w:r>
            <w:r w:rsidR="00FC75A9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дки предлагается </w:t>
            </w:r>
            <w:r w:rsidR="00BA0A6C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догадаться, </w:t>
            </w:r>
            <w:r w:rsidR="00BA0A6C"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что такое ветер</w:t>
            </w:r>
            <w:r w:rsidR="00BA0A6C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и при помощи уличного термометра и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пластиковых карточек с изображением </w:t>
            </w:r>
            <w:r w:rsidR="00FC75A9" w:rsidRPr="00C02E5D">
              <w:rPr>
                <w:rFonts w:ascii="Times New Roman" w:hAnsi="Times New Roman" w:cs="Times New Roman"/>
                <w:sz w:val="26"/>
                <w:szCs w:val="26"/>
              </w:rPr>
              <w:t>уже знакомых условных обозначений погодных факторов</w:t>
            </w:r>
            <w:r w:rsidR="00BA0A6C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на фетровом экране</w:t>
            </w:r>
            <w:r w:rsidR="00FC75A9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BA0A6C" w:rsidRPr="00C02E5D">
              <w:rPr>
                <w:rFonts w:ascii="Times New Roman" w:hAnsi="Times New Roman" w:cs="Times New Roman"/>
                <w:sz w:val="26"/>
                <w:szCs w:val="26"/>
              </w:rPr>
              <w:t>продемонстрировать состоя</w:t>
            </w:r>
            <w:r w:rsidR="00FC75A9" w:rsidRPr="00C02E5D">
              <w:rPr>
                <w:rFonts w:ascii="Times New Roman" w:hAnsi="Times New Roman" w:cs="Times New Roman"/>
                <w:sz w:val="26"/>
                <w:szCs w:val="26"/>
              </w:rPr>
              <w:t>ние погоды на сегодняшний день.</w:t>
            </w:r>
          </w:p>
          <w:p w:rsidR="00384734" w:rsidRPr="00C02E5D" w:rsidRDefault="0038473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4734" w:rsidRPr="00C02E5D" w:rsidRDefault="0038473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4734" w:rsidRPr="00C02E5D" w:rsidRDefault="0038473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4734" w:rsidRPr="00C02E5D" w:rsidRDefault="0038473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5A23" w:rsidRPr="00C02E5D" w:rsidRDefault="00075A2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11AC" w:rsidRPr="00C02E5D" w:rsidRDefault="00384734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Учащимся 2 площадки </w:t>
            </w:r>
            <w:r w:rsidR="00075A23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предстоит ответить на вопрос: </w:t>
            </w:r>
            <w:r w:rsidR="002011AC"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как образуется </w:t>
            </w:r>
          </w:p>
          <w:p w:rsidR="002011AC" w:rsidRPr="00C02E5D" w:rsidRDefault="002011AC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ветер?</w:t>
            </w:r>
          </w:p>
          <w:p w:rsidR="002011AC" w:rsidRPr="00C02E5D" w:rsidRDefault="002011AC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2011AC" w:rsidRPr="00C02E5D" w:rsidRDefault="002011AC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011AC" w:rsidRPr="00C02E5D" w:rsidRDefault="002011AC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011AC" w:rsidRPr="00C02E5D" w:rsidRDefault="002011AC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011AC" w:rsidRPr="00C02E5D" w:rsidRDefault="002011AC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011AC" w:rsidRPr="00C02E5D" w:rsidRDefault="002011AC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011AC" w:rsidRPr="00C02E5D" w:rsidRDefault="002011AC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011AC" w:rsidRPr="00C02E5D" w:rsidRDefault="002011AC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011AC" w:rsidRPr="00C02E5D" w:rsidRDefault="002011AC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2011AC" w:rsidRPr="00C02E5D" w:rsidRDefault="002011A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6CA" w:rsidRPr="00C02E5D" w:rsidRDefault="002011A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Учащимся 3 группы предложено ответить на вопрос: </w:t>
            </w:r>
            <w:r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откуда дуют </w:t>
            </w:r>
            <w:r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ветры?</w:t>
            </w: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5695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Учащимся 4 группы предстоит </w:t>
            </w:r>
            <w:r w:rsidR="00EF6DC1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решить проблему – </w:t>
            </w:r>
            <w:r w:rsidR="00EF6DC1"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ветер друг или враг?</w:t>
            </w:r>
            <w:r w:rsidR="00EF6DC1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Необходимо познакомиться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с текстом и </w:t>
            </w:r>
            <w:r w:rsidR="00EF6DC1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в таблицу занести данные о пользе и вреде ветра. </w:t>
            </w:r>
          </w:p>
        </w:tc>
        <w:tc>
          <w:tcPr>
            <w:tcW w:w="2166" w:type="dxa"/>
          </w:tcPr>
          <w:p w:rsidR="004B57A9" w:rsidRPr="00C02E5D" w:rsidRDefault="004B57A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57A9" w:rsidRPr="00C02E5D" w:rsidRDefault="004B57A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57A9" w:rsidRPr="00C02E5D" w:rsidRDefault="004B57A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57A9" w:rsidRPr="00C02E5D" w:rsidRDefault="004B57A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57A9" w:rsidRPr="00C02E5D" w:rsidRDefault="004B57A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57A9" w:rsidRPr="00C02E5D" w:rsidRDefault="004B57A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57A9" w:rsidRPr="00C02E5D" w:rsidRDefault="004B57A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618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618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618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618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618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618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618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618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618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618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618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5695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Учащиеся получают к</w:t>
            </w:r>
            <w:r w:rsidR="00305695" w:rsidRPr="00C02E5D">
              <w:rPr>
                <w:rFonts w:ascii="Times New Roman" w:hAnsi="Times New Roman" w:cs="Times New Roman"/>
                <w:sz w:val="26"/>
                <w:szCs w:val="26"/>
              </w:rPr>
              <w:t>ейсы и находят проблемный вопрос.</w:t>
            </w: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5695" w:rsidRPr="00C02E5D" w:rsidRDefault="00305695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Учащиеся знакомятся с инструкцией,</w:t>
            </w:r>
          </w:p>
          <w:p w:rsidR="00C075B4" w:rsidRPr="00C02E5D" w:rsidRDefault="00B94618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изучают справочный материал</w:t>
            </w:r>
            <w:r w:rsidR="00305695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, распределяют роли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612C81" w:rsidRPr="00C02E5D">
              <w:rPr>
                <w:rFonts w:ascii="Times New Roman" w:hAnsi="Times New Roman" w:cs="Times New Roman"/>
                <w:sz w:val="26"/>
                <w:szCs w:val="26"/>
              </w:rPr>
              <w:t>решают учебную задачу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075B4" w:rsidRPr="00C02E5D" w:rsidRDefault="00C075B4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5A23" w:rsidRPr="00C02E5D" w:rsidRDefault="00FC75A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Учащие</w:t>
            </w:r>
            <w:r w:rsidR="00C075B4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ся 1 площадки </w:t>
            </w:r>
            <w:r w:rsidR="00BA0A6C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составляют описание состояния погоды и сталкиваются с </w:t>
            </w:r>
            <w:r w:rsidR="00BA0A6C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проблемой</w:t>
            </w:r>
            <w:r w:rsidR="00BA0A6C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– осталась неиспользованной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красна</w:t>
            </w:r>
            <w:r w:rsidR="00BA0A6C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я стрелочка. </w:t>
            </w:r>
            <w:r w:rsidR="00BA0A6C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Что она обозначает?</w:t>
            </w:r>
          </w:p>
          <w:p w:rsidR="00B91FBB" w:rsidRPr="00C02E5D" w:rsidRDefault="00B91FB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11AC" w:rsidRPr="00C02E5D" w:rsidRDefault="00075A23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Учащиеся включают ноутбуки, надевают наушники, просматривают видеоролик</w:t>
            </w:r>
            <w:r w:rsidR="002011AC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готовят </w:t>
            </w:r>
            <w:r w:rsidR="002011AC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устное сообщение с иллюстрированием его на листе </w:t>
            </w:r>
          </w:p>
          <w:p w:rsidR="00075A23" w:rsidRPr="00C02E5D" w:rsidRDefault="002011AC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А 2.</w:t>
            </w: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Учащиеся устанавливают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компас и флюгер на треноге, включают фен, создают искусственные ветры разных направлений и обозначают их стрелкой на макете компаса.</w:t>
            </w: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6CA" w:rsidRPr="00C02E5D" w:rsidRDefault="000B36C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Учащиеся читают текст</w:t>
            </w:r>
            <w:r w:rsidR="00EF6DC1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и работают с таблицей.</w:t>
            </w:r>
          </w:p>
        </w:tc>
        <w:tc>
          <w:tcPr>
            <w:tcW w:w="2306" w:type="dxa"/>
          </w:tcPr>
          <w:p w:rsidR="00836630" w:rsidRPr="00C02E5D" w:rsidRDefault="0083663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Познавательные УУД: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моделирование, постановка и формулирование проблемы.</w:t>
            </w:r>
          </w:p>
          <w:p w:rsidR="00836630" w:rsidRPr="00C02E5D" w:rsidRDefault="0083663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5C4C" w:rsidRPr="00C02E5D" w:rsidRDefault="0083663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Регулятивные УУД:</w:t>
            </w:r>
            <w:r w:rsidR="00305695"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305695" w:rsidRPr="00C02E5D">
              <w:rPr>
                <w:rFonts w:ascii="Times New Roman" w:hAnsi="Times New Roman" w:cs="Times New Roman"/>
                <w:sz w:val="26"/>
                <w:szCs w:val="26"/>
              </w:rPr>
              <w:t>целеполагание.</w:t>
            </w: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Познавательные УУД: </w:t>
            </w: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смысловое чтение, структурирование знаний, поиск и выделение необходимой информации; выбор наиболее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эффективных способов задач, рефлексия способов действия, моделирование, самостоятельное выделение и формулирование познавательной цели, постановка и формулирование проблемы, выдвижение гипотез и их обоснование.</w:t>
            </w:r>
          </w:p>
          <w:p w:rsidR="0035161B" w:rsidRPr="00C02E5D" w:rsidRDefault="0035161B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Логические УУД:</w:t>
            </w:r>
          </w:p>
          <w:p w:rsidR="00DA290D" w:rsidRPr="00C02E5D" w:rsidRDefault="0035161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синтез, сравнение, классификация объектов по выделенным признакам, подведение под понятие, доказательство.</w:t>
            </w: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Регулятивные УУД:</w:t>
            </w:r>
          </w:p>
          <w:p w:rsidR="00DA290D" w:rsidRPr="00C02E5D" w:rsidRDefault="00DA290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прогнозирование,</w:t>
            </w:r>
          </w:p>
          <w:p w:rsidR="00CC192D" w:rsidRPr="00C02E5D" w:rsidRDefault="00CC19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коррекция, </w:t>
            </w:r>
            <w:proofErr w:type="spellStart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саморегуляция</w:t>
            </w:r>
            <w:proofErr w:type="spellEnd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, оценка (что усвоено и что подлежит усвоению).</w:t>
            </w:r>
          </w:p>
          <w:p w:rsidR="00CC192D" w:rsidRPr="00C02E5D" w:rsidRDefault="00CC19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Коммуникативные УУД:</w:t>
            </w:r>
          </w:p>
          <w:p w:rsidR="00CC192D" w:rsidRPr="00C02E5D" w:rsidRDefault="00CC192D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планирование учебного сотрудничества, контроль, коррекция действий партнера, инициативное сотрудничество в поиске и сборе информации</w:t>
            </w:r>
            <w:r w:rsidR="006432B2" w:rsidRPr="00C02E5D">
              <w:rPr>
                <w:rFonts w:ascii="Times New Roman" w:hAnsi="Times New Roman" w:cs="Times New Roman"/>
                <w:sz w:val="26"/>
                <w:szCs w:val="26"/>
              </w:rPr>
              <w:t>, разрешение конфликтов, принятие решения, контроль.</w:t>
            </w: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Личностные УУД:</w:t>
            </w:r>
          </w:p>
          <w:p w:rsidR="00CC192D" w:rsidRPr="00C02E5D" w:rsidRDefault="0071528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нравственно-этическая ориентация, адекватная самооценка своей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деятельности.</w:t>
            </w:r>
          </w:p>
        </w:tc>
      </w:tr>
      <w:tr w:rsidR="005855C9" w:rsidRPr="00C02E5D" w:rsidTr="00071981">
        <w:tc>
          <w:tcPr>
            <w:tcW w:w="2093" w:type="dxa"/>
          </w:tcPr>
          <w:p w:rsidR="00FD3171" w:rsidRPr="00C02E5D" w:rsidRDefault="008A328C" w:rsidP="00C02E5D">
            <w:pP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 </w:t>
            </w:r>
            <w:r w:rsidR="00342EA7" w:rsidRPr="00C02E5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5. Этап реализации построенного проекта.</w:t>
            </w:r>
          </w:p>
          <w:p w:rsidR="00FD3171" w:rsidRPr="00C02E5D" w:rsidRDefault="00FD317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Задачи:</w:t>
            </w:r>
          </w:p>
          <w:p w:rsidR="00314341" w:rsidRPr="00C02E5D" w:rsidRDefault="00FD317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осмысленная коррекция учащимися своих ошибок в самостоятельной работе и формирование умения правильно применять соответствующие способы действий.</w:t>
            </w:r>
          </w:p>
        </w:tc>
        <w:tc>
          <w:tcPr>
            <w:tcW w:w="1701" w:type="dxa"/>
          </w:tcPr>
          <w:p w:rsidR="00D00299" w:rsidRPr="00C02E5D" w:rsidRDefault="00D0029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Презентация мини-проекта.</w:t>
            </w:r>
          </w:p>
          <w:p w:rsidR="00D00299" w:rsidRPr="00C02E5D" w:rsidRDefault="00D0029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D00299" w:rsidRPr="00C02E5D" w:rsidRDefault="00D00299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0375C1" w:rsidRPr="00C02E5D" w:rsidRDefault="000375C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Прием сличения своего результата с эталоном</w:t>
            </w:r>
            <w:r w:rsidR="00342EA7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:rsidR="00B91FBB" w:rsidRPr="00C02E5D" w:rsidRDefault="00B91FB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84" w:type="dxa"/>
          </w:tcPr>
          <w:p w:rsidR="00380CEB" w:rsidRPr="00C02E5D" w:rsidRDefault="00380CE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380CEB" w:rsidRPr="00C02E5D" w:rsidRDefault="00380CE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0CEB" w:rsidRPr="00C02E5D" w:rsidRDefault="00380CE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0CEB" w:rsidRPr="00C02E5D" w:rsidRDefault="00380CE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0CEB" w:rsidRPr="00C02E5D" w:rsidRDefault="00380CE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1FBB" w:rsidRPr="00C02E5D" w:rsidRDefault="00380CE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Анализ ошибки, ее причины, выявление возникших затруднений.</w:t>
            </w:r>
          </w:p>
        </w:tc>
        <w:tc>
          <w:tcPr>
            <w:tcW w:w="4536" w:type="dxa"/>
          </w:tcPr>
          <w:p w:rsidR="00B91FBB" w:rsidRPr="00DD30FF" w:rsidRDefault="00D0029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Время истекло. А сейчас просим наших маленьких исследователей представить результат проделанной работы.</w:t>
            </w:r>
          </w:p>
          <w:p w:rsidR="00D00299" w:rsidRPr="00DD30FF" w:rsidRDefault="00D0029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00299" w:rsidRPr="00DD30FF" w:rsidRDefault="00D0029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00299" w:rsidRPr="00DD30FF" w:rsidRDefault="00D0029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00299" w:rsidRPr="00DD30FF" w:rsidRDefault="00D0029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00299" w:rsidRPr="00DD30FF" w:rsidRDefault="00D0029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Приглашаются ребята 1 площадки.</w:t>
            </w:r>
          </w:p>
          <w:p w:rsidR="00E2762D" w:rsidRPr="00DD30FF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62D" w:rsidRPr="00DD30FF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62D" w:rsidRPr="00DD30FF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62D" w:rsidRPr="00DD30FF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62D" w:rsidRPr="00DD30FF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62D" w:rsidRPr="00DD30FF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62D" w:rsidRPr="00DD30FF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62D" w:rsidRPr="00DD30FF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62D" w:rsidRPr="00DD30FF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62D" w:rsidRPr="00DD30FF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Все ли вам было понятно? Какие затруднения возникли?</w:t>
            </w:r>
          </w:p>
          <w:p w:rsidR="00591BDB" w:rsidRPr="00DD30FF" w:rsidRDefault="00A24A8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НАГРАЖДЕНИЕ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команды жетонами.</w:t>
            </w:r>
          </w:p>
          <w:p w:rsidR="00E2762D" w:rsidRPr="00DD30FF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62D" w:rsidRPr="00DD30FF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4A8A" w:rsidRPr="00DD30FF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Хорошо, пока оставим. Может, ответ появится позже.</w:t>
            </w:r>
          </w:p>
          <w:p w:rsidR="00FB162B" w:rsidRPr="00DD30FF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-Как называются люди, которые занимаются составлением прогнозов погоды?</w:t>
            </w:r>
          </w:p>
          <w:p w:rsidR="00A24A8A" w:rsidRPr="00DD30FF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- Как же можно назвать вашу 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площадку? </w:t>
            </w:r>
          </w:p>
          <w:p w:rsidR="00FB162B" w:rsidRPr="00DD30FF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- Посмотрите, как выглядит настоящая метеостанция. </w:t>
            </w:r>
          </w:p>
          <w:p w:rsidR="00FB162B" w:rsidRPr="00DD30FF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  <w:t>СЛАЙД 11</w:t>
            </w:r>
          </w:p>
          <w:p w:rsidR="00FB162B" w:rsidRPr="00DD30FF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62D" w:rsidRPr="00DD30FF" w:rsidRDefault="00A61BF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Приглашаю</w:t>
            </w:r>
            <w:r w:rsidR="00A24A8A" w:rsidRPr="00DD30FF">
              <w:rPr>
                <w:rFonts w:ascii="Times New Roman" w:hAnsi="Times New Roman" w:cs="Times New Roman"/>
                <w:sz w:val="26"/>
                <w:szCs w:val="26"/>
              </w:rPr>
              <w:t>тся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исследователи 2 площадки</w:t>
            </w:r>
            <w:r w:rsidR="00A24A8A"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A24A8A" w:rsidRPr="00DD30FF" w:rsidRDefault="00A24A8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4A8A" w:rsidRPr="00DD30FF" w:rsidRDefault="00A24A8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4A8A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А теперь посмотрите ролик, который изучали ребята 2 площадки.</w:t>
            </w:r>
          </w:p>
          <w:p w:rsidR="00B768BF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Верно ли поняли это видео ребята 2 группы?</w:t>
            </w:r>
          </w:p>
          <w:p w:rsidR="00A24A8A" w:rsidRPr="00DD30FF" w:rsidRDefault="00A24A8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НАГРАЖДЕНИЕ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команды жетонами.</w:t>
            </w:r>
          </w:p>
          <w:p w:rsidR="00A24A8A" w:rsidRPr="00DD30FF" w:rsidRDefault="00A24A8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4A8A" w:rsidRPr="00DD30FF" w:rsidRDefault="00A24A8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-Приглашаются исследователи 3 площадки.</w:t>
            </w: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Ребята</w:t>
            </w:r>
            <w:r w:rsidR="00FB162B"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1 площадки, догадались,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для чего у вас на парте лежал знак красной стрелочки?</w:t>
            </w: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Как сможем определить направление сегодняшнего ветра?</w:t>
            </w: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НАГРАЖДЕНИЕ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команды жетонами.</w:t>
            </w: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162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- Приглашаются ребята 4 площадки. Им досталась, пожалуй, самая сложная работа – работа с научной </w:t>
            </w:r>
          </w:p>
          <w:p w:rsidR="00FB162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статьей.</w:t>
            </w:r>
          </w:p>
          <w:p w:rsidR="00FB162B" w:rsidRPr="00DD30FF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1BDB" w:rsidRPr="00DD30FF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0D7C" w:rsidRPr="00DD30FF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НАГРАЖДЕНИЕ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команды жетонами.</w:t>
            </w:r>
          </w:p>
        </w:tc>
        <w:tc>
          <w:tcPr>
            <w:tcW w:w="2166" w:type="dxa"/>
          </w:tcPr>
          <w:p w:rsidR="00D00299" w:rsidRPr="00C02E5D" w:rsidRDefault="00D0029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Учащиеся каждой экспериментальной площадки представляют свои мини-проекты по очереди.</w:t>
            </w:r>
          </w:p>
          <w:p w:rsidR="00B91FBB" w:rsidRPr="00C02E5D" w:rsidRDefault="00D0029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Ребята предлагают детям класса помахать руками у своего лица и почувствовать движение воздуха. Дается понятие слова ветер.</w:t>
            </w:r>
          </w:p>
          <w:p w:rsidR="00A24A8A" w:rsidRPr="00C02E5D" w:rsidRDefault="00E2762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 У нас осталась красная стрелочка. Мы не смогли найти ей применение.</w:t>
            </w:r>
            <w:r w:rsidR="00A24A8A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24A8A" w:rsidRPr="00C02E5D" w:rsidRDefault="00A24A8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4A8A" w:rsidRPr="00C02E5D" w:rsidRDefault="00A24A8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4A8A" w:rsidRPr="00C02E5D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-Метеорологи.</w:t>
            </w: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-Метеостанция.</w:t>
            </w: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62D" w:rsidRPr="00C02E5D" w:rsidRDefault="00A24A8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Дети демонстрируют изображенную ими схему движения ветра и рассказывают, как образуется ветер.</w:t>
            </w:r>
          </w:p>
          <w:p w:rsidR="00A24A8A" w:rsidRPr="00C02E5D" w:rsidRDefault="00A24A8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4A8A" w:rsidRPr="00C02E5D" w:rsidRDefault="00F15EC1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Учащиеся демонстрируют движение ветра при помощи ветра и флюгера на треноге.</w:t>
            </w:r>
            <w:r w:rsidR="00591BDB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Показывают, какие условные знаки используются для обозначения </w:t>
            </w:r>
            <w:r w:rsidR="00591BDB"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направления ветра, как правильно ими пользоваться.</w:t>
            </w:r>
          </w:p>
          <w:p w:rsidR="00A24A8A" w:rsidRPr="00C02E5D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 Да, это знак направления ветра.</w:t>
            </w:r>
          </w:p>
          <w:p w:rsidR="00105CFD" w:rsidRPr="00C02E5D" w:rsidRDefault="00591BD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 На улице при помощи флюгера и компаса.</w:t>
            </w:r>
          </w:p>
          <w:p w:rsidR="00105CFD" w:rsidRPr="00C02E5D" w:rsidRDefault="00105CF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4A8A" w:rsidRPr="00C02E5D" w:rsidRDefault="00105CF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Ребята презентуют данные заполненной таблицы о пользе и вреде ветра.</w:t>
            </w: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06" w:type="dxa"/>
          </w:tcPr>
          <w:p w:rsidR="00342EA7" w:rsidRPr="00C02E5D" w:rsidRDefault="00B42517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Познавательные УУД: </w:t>
            </w: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построение речевого высказывания в</w:t>
            </w:r>
            <w:r w:rsidR="00342EA7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устной форме,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структурирование знаний</w:t>
            </w:r>
            <w:r w:rsidR="00342EA7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15281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рефлексия.</w:t>
            </w:r>
          </w:p>
          <w:p w:rsidR="00342EA7" w:rsidRPr="00C02E5D" w:rsidRDefault="00342EA7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Регулятивные УУД:</w:t>
            </w:r>
          </w:p>
          <w:p w:rsidR="00342EA7" w:rsidRPr="00C02E5D" w:rsidRDefault="00342EA7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контроль в форме сличения способа действия, коррекция,</w:t>
            </w: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саморегуляция</w:t>
            </w:r>
            <w:proofErr w:type="spellEnd"/>
            <w:r w:rsidR="0035161B" w:rsidRPr="00C02E5D">
              <w:rPr>
                <w:rFonts w:ascii="Times New Roman" w:hAnsi="Times New Roman" w:cs="Times New Roman"/>
                <w:sz w:val="26"/>
                <w:szCs w:val="26"/>
              </w:rPr>
              <w:t>, оценка (что усвоено).</w:t>
            </w: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Логические УУД:</w:t>
            </w: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доказательство.</w:t>
            </w: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Коммуникативные УУД: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владение монологической формой речи в соответствии с нормами родного языка</w:t>
            </w:r>
            <w:r w:rsidR="00715281"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Личностные УУД:</w:t>
            </w: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нравственно-этическая ориентация, адекватная самооценка своей деятельности.</w:t>
            </w: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42517" w:rsidRPr="00C02E5D" w:rsidRDefault="00B42517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5281" w:rsidRPr="00C02E5D" w:rsidRDefault="0071528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E3415" w:rsidRPr="00C02E5D" w:rsidRDefault="000E3415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855C9" w:rsidRPr="00C02E5D" w:rsidTr="00071981">
        <w:tc>
          <w:tcPr>
            <w:tcW w:w="2093" w:type="dxa"/>
          </w:tcPr>
          <w:p w:rsidR="00105CFD" w:rsidRPr="00C02E5D" w:rsidRDefault="000763CE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6</w:t>
            </w:r>
            <w:r w:rsidR="00105CFD"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 Этап первичного закрепления</w:t>
            </w:r>
            <w:r w:rsidR="00F52476"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и включения в систему знаний й</w:t>
            </w:r>
            <w:r w:rsidR="00105CFD"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</w:p>
          <w:p w:rsidR="00DB2D1C" w:rsidRPr="00C02E5D" w:rsidRDefault="00105CF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Задачи: организовать первичное закрепление сведений о ветре</w:t>
            </w:r>
            <w:r w:rsidR="00C31B70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31B70"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первичный контроль над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правильностью выполнения способа действия.</w:t>
            </w:r>
          </w:p>
        </w:tc>
        <w:tc>
          <w:tcPr>
            <w:tcW w:w="1701" w:type="dxa"/>
          </w:tcPr>
          <w:p w:rsidR="00BD1570" w:rsidRPr="00C02E5D" w:rsidRDefault="00B953C1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Прием «Яркое пятно»</w:t>
            </w:r>
            <w:r w:rsidR="00F52476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(стихотворения</w:t>
            </w: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  <w:r w:rsidR="00F52476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:rsidR="00BD1570" w:rsidRPr="00C02E5D" w:rsidRDefault="00BD1570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D1570" w:rsidRPr="00C02E5D" w:rsidRDefault="00BD1570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05CFD" w:rsidRPr="00C02E5D" w:rsidRDefault="00105CFD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105CFD" w:rsidRPr="00C02E5D" w:rsidRDefault="00105CFD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105CFD" w:rsidRPr="00C02E5D" w:rsidRDefault="00105CFD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105CFD" w:rsidRPr="00C02E5D" w:rsidRDefault="00105CFD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105CFD" w:rsidRPr="00C02E5D" w:rsidRDefault="00105CFD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105CFD" w:rsidRPr="00C02E5D" w:rsidRDefault="00105CFD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105CFD" w:rsidRPr="00C02E5D" w:rsidRDefault="00105CFD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105CFD" w:rsidRPr="00C02E5D" w:rsidRDefault="00105CFD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B162B" w:rsidRPr="00C02E5D" w:rsidRDefault="00FB162B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D1570" w:rsidRPr="00C02E5D" w:rsidRDefault="00105CFD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Прием </w:t>
            </w:r>
            <w:proofErr w:type="spellStart"/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здоровьесберегающей</w:t>
            </w:r>
            <w:proofErr w:type="spellEnd"/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технологии.</w:t>
            </w:r>
          </w:p>
          <w:p w:rsidR="00BD1570" w:rsidRPr="00C02E5D" w:rsidRDefault="00BD1570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D1570" w:rsidRPr="00C02E5D" w:rsidRDefault="00BD1570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D1570" w:rsidRPr="00C02E5D" w:rsidRDefault="00BD1570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D1570" w:rsidRPr="00C02E5D" w:rsidRDefault="00BD1570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D1570" w:rsidRPr="00C02E5D" w:rsidRDefault="00BD1570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D1570" w:rsidRPr="00C02E5D" w:rsidRDefault="00BD1570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84" w:type="dxa"/>
          </w:tcPr>
          <w:p w:rsidR="002C4A16" w:rsidRPr="00C02E5D" w:rsidRDefault="00105CFD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Активизация учебного процесса, достижение высокого уровня усвоения учебного материала, оказание мощного стимулирующе</w:t>
            </w: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го действия на развитие учащегося</w:t>
            </w:r>
          </w:p>
          <w:p w:rsidR="00BD1570" w:rsidRPr="00C02E5D" w:rsidRDefault="00B953C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«Открытие»</w:t>
            </w:r>
            <w:r w:rsidR="00FB162B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:rsidR="00BD1570" w:rsidRPr="00C02E5D" w:rsidRDefault="00D83481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eastAsia="Calibri" w:hAnsi="Times New Roman" w:cs="Times New Roman"/>
                <w:i/>
                <w:kern w:val="1"/>
                <w:sz w:val="26"/>
                <w:szCs w:val="26"/>
                <w:lang w:eastAsia="zh-CN"/>
              </w:rPr>
              <w:t>Обучение приобретает личностный смысл</w:t>
            </w:r>
          </w:p>
          <w:p w:rsidR="00BD1570" w:rsidRPr="00C02E5D" w:rsidRDefault="00EF6784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Формирование объективности при оценивании,</w:t>
            </w:r>
            <w:r w:rsidRPr="00C02E5D">
              <w:rPr>
                <w:rStyle w:val="apple-converted-space"/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 </w:t>
            </w:r>
            <w:r w:rsidRPr="00C02E5D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развитие критического мышления и освоение приемов самоанализа</w:t>
            </w:r>
          </w:p>
          <w:p w:rsidR="00FB162B" w:rsidRPr="00C02E5D" w:rsidRDefault="00BD1570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Релаксация, расслабление, отдых</w:t>
            </w:r>
            <w:r w:rsidR="00854FB4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r w:rsidR="00854FB4" w:rsidRPr="00C02E5D">
              <w:rPr>
                <w:rFonts w:ascii="Times New Roman" w:hAnsi="Times New Roman" w:cs="Times New Roman"/>
                <w:bCs/>
                <w:i/>
                <w:sz w:val="26"/>
                <w:szCs w:val="26"/>
                <w:shd w:val="clear" w:color="auto" w:fill="FFFFFF"/>
              </w:rPr>
              <w:t>предупреждение и снятие умственного утомления, поддер</w:t>
            </w:r>
            <w:r w:rsidR="00FB162B" w:rsidRPr="00C02E5D">
              <w:rPr>
                <w:rFonts w:ascii="Times New Roman" w:hAnsi="Times New Roman" w:cs="Times New Roman"/>
                <w:bCs/>
                <w:i/>
                <w:sz w:val="26"/>
                <w:szCs w:val="26"/>
                <w:shd w:val="clear" w:color="auto" w:fill="FFFFFF"/>
              </w:rPr>
              <w:t>жания запаса энергии обучающихся.</w:t>
            </w:r>
          </w:p>
        </w:tc>
        <w:tc>
          <w:tcPr>
            <w:tcW w:w="4536" w:type="dxa"/>
          </w:tcPr>
          <w:p w:rsidR="00D60D7C" w:rsidRPr="00DD30FF" w:rsidRDefault="00D60D7C" w:rsidP="00C02E5D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Молодцы, хорошо справились с заданием. Ответили на все проблемные вопросы.</w:t>
            </w:r>
          </w:p>
          <w:p w:rsidR="00D60D7C" w:rsidRPr="00DD30FF" w:rsidRDefault="00D60D7C" w:rsidP="00C02E5D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А теперь вашему вниманию будут пр</w:t>
            </w:r>
            <w:r w:rsidR="00342450" w:rsidRPr="00DD30FF">
              <w:rPr>
                <w:rFonts w:ascii="Times New Roman" w:hAnsi="Times New Roman" w:cs="Times New Roman"/>
                <w:sz w:val="26"/>
                <w:szCs w:val="26"/>
              </w:rPr>
              <w:t>едложены стихи русских поэтов. В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аша задача – </w:t>
            </w:r>
            <w:r w:rsidR="00342450"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вернуться к картинам, 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соотнести </w:t>
            </w:r>
            <w:r w:rsidR="00342450" w:rsidRPr="00DD30FF">
              <w:rPr>
                <w:rFonts w:ascii="Times New Roman" w:hAnsi="Times New Roman" w:cs="Times New Roman"/>
                <w:sz w:val="26"/>
                <w:szCs w:val="26"/>
              </w:rPr>
              <w:t>их репродукции с прослушанными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стихотворениями</w:t>
            </w:r>
            <w:r w:rsidR="00342450" w:rsidRPr="00DD30F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42450" w:rsidRPr="00DD30FF" w:rsidRDefault="003620A9" w:rsidP="00C02E5D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hyperlink r:id="rId9" w:history="1">
              <w:r w:rsidR="00D60D7C" w:rsidRPr="00DD30FF">
                <w:rPr>
                  <w:rFonts w:ascii="Times New Roman" w:eastAsia="Times New Roman" w:hAnsi="Times New Roman" w:cs="Times New Roman"/>
                  <w:bCs/>
                  <w:i/>
                  <w:iCs/>
                  <w:sz w:val="26"/>
                  <w:szCs w:val="26"/>
                  <w:u w:val="single"/>
                </w:rPr>
                <w:t>Василий Андреевич Жуковский</w:t>
              </w:r>
            </w:hyperlink>
          </w:p>
          <w:p w:rsidR="00D60D7C" w:rsidRPr="00DD30FF" w:rsidRDefault="00D60D7C" w:rsidP="00C02E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DD30FF">
              <w:rPr>
                <w:rFonts w:ascii="Times New Roman" w:eastAsia="Times New Roman" w:hAnsi="Times New Roman" w:cs="Times New Roman"/>
                <w:sz w:val="26"/>
                <w:szCs w:val="26"/>
              </w:rPr>
              <w:t>Легкий, легкий ветерок,</w:t>
            </w:r>
            <w:r w:rsidRPr="00DD30F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Что так сладко, тихо веешь?</w:t>
            </w:r>
            <w:r w:rsidRPr="00DD30F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Что играешь, что светлеешь,</w:t>
            </w:r>
            <w:r w:rsidRPr="00DD30F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DD30F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Очарованный поток?</w:t>
            </w:r>
          </w:p>
          <w:p w:rsidR="00D60D7C" w:rsidRPr="00DD30FF" w:rsidRDefault="00D60D7C" w:rsidP="00C02E5D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DD30FF">
              <w:rPr>
                <w:rFonts w:ascii="Times New Roman" w:eastAsia="Times New Roman" w:hAnsi="Times New Roman" w:cs="Times New Roman"/>
                <w:bCs/>
                <w:sz w:val="26"/>
                <w:szCs w:val="26"/>
                <w:u w:val="single"/>
              </w:rPr>
              <w:t>Александр Пушкин</w:t>
            </w:r>
          </w:p>
          <w:p w:rsidR="00D60D7C" w:rsidRPr="00DD30FF" w:rsidRDefault="00D60D7C" w:rsidP="00C02E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eastAsia="Times New Roman" w:hAnsi="Times New Roman" w:cs="Times New Roman"/>
                <w:sz w:val="26"/>
                <w:szCs w:val="26"/>
              </w:rPr>
              <w:t>Ветер, ветер! Ты могуч,</w:t>
            </w:r>
          </w:p>
          <w:p w:rsidR="00D60D7C" w:rsidRPr="00DD30FF" w:rsidRDefault="00D60D7C" w:rsidP="00C02E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eastAsia="Times New Roman" w:hAnsi="Times New Roman" w:cs="Times New Roman"/>
                <w:sz w:val="26"/>
                <w:szCs w:val="26"/>
              </w:rPr>
              <w:t>Ты гоняешь стаи туч,</w:t>
            </w:r>
          </w:p>
          <w:p w:rsidR="00D60D7C" w:rsidRPr="00DD30FF" w:rsidRDefault="00D60D7C" w:rsidP="00C02E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eastAsia="Times New Roman" w:hAnsi="Times New Roman" w:cs="Times New Roman"/>
                <w:sz w:val="26"/>
                <w:szCs w:val="26"/>
              </w:rPr>
              <w:t>Ты волнуешь сине море,</w:t>
            </w:r>
          </w:p>
          <w:p w:rsidR="00D60D7C" w:rsidRPr="00DD30FF" w:rsidRDefault="00D60D7C" w:rsidP="00C02E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eastAsia="Times New Roman" w:hAnsi="Times New Roman" w:cs="Times New Roman"/>
                <w:sz w:val="26"/>
                <w:szCs w:val="26"/>
              </w:rPr>
              <w:t>Всюду веешь на просторе.</w:t>
            </w:r>
          </w:p>
          <w:p w:rsidR="00D60D7C" w:rsidRPr="00DD30FF" w:rsidRDefault="00D60D7C" w:rsidP="00C02E5D">
            <w:pPr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</w:pPr>
            <w:r w:rsidRPr="00DD30FF">
              <w:rPr>
                <w:rFonts w:ascii="Times New Roman" w:hAnsi="Times New Roman" w:cs="Times New Roman"/>
                <w:color w:val="222222"/>
                <w:sz w:val="26"/>
                <w:szCs w:val="26"/>
                <w:u w:val="single"/>
                <w:shd w:val="clear" w:color="auto" w:fill="FFFFFF"/>
              </w:rPr>
              <w:t>Е. Авдиенко</w:t>
            </w:r>
          </w:p>
          <w:p w:rsidR="00D60D7C" w:rsidRPr="00DD30FF" w:rsidRDefault="00D60D7C" w:rsidP="00C02E5D">
            <w:pPr>
              <w:jc w:val="center"/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</w:pPr>
            <w:r w:rsidRPr="00DD30FF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Ветер крутится и мчится –</w:t>
            </w:r>
          </w:p>
          <w:p w:rsidR="00D60D7C" w:rsidRPr="00DD30FF" w:rsidRDefault="00D60D7C" w:rsidP="00C02E5D">
            <w:pPr>
              <w:jc w:val="center"/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</w:pPr>
            <w:r w:rsidRPr="00DD30FF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Вихрем листья, шум и стон,</w:t>
            </w:r>
          </w:p>
          <w:p w:rsidR="00D60D7C" w:rsidRPr="00DD30FF" w:rsidRDefault="00D60D7C" w:rsidP="00C02E5D">
            <w:pPr>
              <w:jc w:val="center"/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</w:pPr>
            <w:r w:rsidRPr="00DD30FF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Может, в бурю превратиться</w:t>
            </w:r>
          </w:p>
          <w:p w:rsidR="00D60D7C" w:rsidRPr="00DD30FF" w:rsidRDefault="00D60D7C" w:rsidP="00C02E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В этот раз задумал он?</w:t>
            </w:r>
          </w:p>
          <w:p w:rsidR="00B91FBB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Как догадались?</w:t>
            </w:r>
          </w:p>
          <w:p w:rsidR="00B768BF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Встаньте со своих мест и изобразите вашу реакцию на ветер, изображенный на картине «Девятый вал».</w:t>
            </w:r>
          </w:p>
          <w:p w:rsidR="00B768BF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Как вы думаете, нужно ли измерять силу ветра?</w:t>
            </w:r>
          </w:p>
          <w:p w:rsidR="00B768BF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Для чего?</w:t>
            </w:r>
          </w:p>
          <w:p w:rsidR="00B768BF" w:rsidRPr="00DD30FF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А об этом вы узнаете на следующем уроке</w:t>
            </w:r>
            <w:r w:rsidR="00F52476" w:rsidRPr="00DD30FF">
              <w:rPr>
                <w:rFonts w:ascii="Times New Roman" w:hAnsi="Times New Roman" w:cs="Times New Roman"/>
                <w:sz w:val="26"/>
                <w:szCs w:val="26"/>
              </w:rPr>
              <w:t>. А так же узнаете, с помощью какого прибора  можно измерить силу ветра (учитель указывает на анемометр) и какие бывают ветры.</w:t>
            </w:r>
          </w:p>
        </w:tc>
        <w:tc>
          <w:tcPr>
            <w:tcW w:w="2166" w:type="dxa"/>
          </w:tcPr>
          <w:p w:rsidR="00342450" w:rsidRPr="00C02E5D" w:rsidRDefault="0034245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42450" w:rsidRPr="00C02E5D" w:rsidRDefault="0034245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42450" w:rsidRPr="00C02E5D" w:rsidRDefault="0034245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42450" w:rsidRPr="00C02E5D" w:rsidRDefault="0034245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42450" w:rsidRPr="00C02E5D" w:rsidRDefault="0034245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42450" w:rsidRPr="00C02E5D" w:rsidRDefault="0034245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42450" w:rsidRPr="00C02E5D" w:rsidRDefault="0034245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42450" w:rsidRPr="00C02E5D" w:rsidRDefault="0034245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42450" w:rsidRPr="00C02E5D" w:rsidRDefault="0034245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42450" w:rsidRPr="00C02E5D" w:rsidRDefault="00342450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Дети соотносят стихотворения с репродукциями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картин.</w:t>
            </w: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1FBB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 По реакции предметов на ветры разной силы.</w:t>
            </w: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Дети представляют и изображают себя при сильном ветре.</w:t>
            </w:r>
          </w:p>
          <w:p w:rsidR="00B768BF" w:rsidRPr="00C02E5D" w:rsidRDefault="00B768B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Дети высказывают предположения.</w:t>
            </w:r>
          </w:p>
        </w:tc>
        <w:tc>
          <w:tcPr>
            <w:tcW w:w="2306" w:type="dxa"/>
          </w:tcPr>
          <w:p w:rsidR="00B91FBB" w:rsidRPr="00C02E5D" w:rsidRDefault="00B91FBB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17E2" w:rsidRPr="00C02E5D" w:rsidRDefault="005D17E2" w:rsidP="00C02E5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Регулятивные УУД: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прогнозирование.</w:t>
            </w:r>
          </w:p>
          <w:p w:rsidR="005D17E2" w:rsidRPr="00C02E5D" w:rsidRDefault="005D17E2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Личностные УУД: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самоопределение.</w:t>
            </w:r>
          </w:p>
          <w:p w:rsidR="009E490F" w:rsidRPr="00C02E5D" w:rsidRDefault="009E490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490F" w:rsidRPr="00C02E5D" w:rsidRDefault="009E490F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46D79" w:rsidRPr="00C02E5D" w:rsidRDefault="00346D79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855C9" w:rsidRPr="00C02E5D" w:rsidTr="00071981">
        <w:tc>
          <w:tcPr>
            <w:tcW w:w="2093" w:type="dxa"/>
          </w:tcPr>
          <w:p w:rsidR="003B3AE6" w:rsidRPr="00C02E5D" w:rsidRDefault="000763CE" w:rsidP="00C02E5D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7. Этап рефлексии</w:t>
            </w:r>
          </w:p>
          <w:p w:rsidR="003B3AE6" w:rsidRPr="00C02E5D" w:rsidRDefault="000763CE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 xml:space="preserve">(в том числе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предметной</w:t>
            </w:r>
            <w:proofErr w:type="gramEnd"/>
            <w:r w:rsidR="003B3AE6" w:rsidRPr="00C02E5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</w:p>
          <w:p w:rsidR="00DB4332" w:rsidRPr="00C02E5D" w:rsidRDefault="003B3AE6" w:rsidP="00C02E5D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Задачи:</w:t>
            </w:r>
            <w:r w:rsidR="00DB4332" w:rsidRPr="00C02E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p w:rsidR="003B3AE6" w:rsidRPr="00C02E5D" w:rsidRDefault="00DB4332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осознание учащимися метода преодоления затруднений и самооценка ими результатов своей коррекционной (а в случае, если ошибок не было, самостоятельной) деятельности;</w:t>
            </w:r>
          </w:p>
          <w:p w:rsidR="00B91FBB" w:rsidRPr="00C02E5D" w:rsidRDefault="003B3AE6" w:rsidP="00C02E5D">
            <w:pPr>
              <w:tabs>
                <w:tab w:val="left" w:pos="127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выявить степень удовлетворенности </w:t>
            </w:r>
            <w:proofErr w:type="gramStart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  <w:proofErr w:type="gramEnd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уроком.</w:t>
            </w:r>
          </w:p>
        </w:tc>
        <w:tc>
          <w:tcPr>
            <w:tcW w:w="1701" w:type="dxa"/>
          </w:tcPr>
          <w:p w:rsidR="00B91FBB" w:rsidRPr="00C02E5D" w:rsidRDefault="003B3AE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 xml:space="preserve">Создание ситуации </w:t>
            </w: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успеха (каждый ребенок получает «</w:t>
            </w:r>
            <w:proofErr w:type="spellStart"/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ветрячок</w:t>
            </w:r>
            <w:proofErr w:type="spellEnd"/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» за свой посильный вклад в решение учебной задачи).</w:t>
            </w:r>
          </w:p>
          <w:p w:rsidR="0076110E" w:rsidRPr="00C02E5D" w:rsidRDefault="0076110E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110E" w:rsidRPr="00C02E5D" w:rsidRDefault="0076110E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110E" w:rsidRPr="00C02E5D" w:rsidRDefault="0076110E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110E" w:rsidRPr="00C02E5D" w:rsidRDefault="0076110E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110E" w:rsidRPr="00C02E5D" w:rsidRDefault="0076110E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110E" w:rsidRPr="00C02E5D" w:rsidRDefault="0076110E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84" w:type="dxa"/>
          </w:tcPr>
          <w:p w:rsidR="00F52476" w:rsidRPr="00C02E5D" w:rsidRDefault="0076110E" w:rsidP="00C02E5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 xml:space="preserve">Установление обратной </w:t>
            </w:r>
            <w:r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связи, контроля и коррекции знаний</w:t>
            </w:r>
            <w:r w:rsidR="00F52476" w:rsidRPr="00C02E5D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:rsidR="0076110E" w:rsidRPr="00C02E5D" w:rsidRDefault="00F5247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FF"/>
              </w:rPr>
              <w:t>Способствование формированию положительной и вместе с тем адекватной самооценки.</w:t>
            </w:r>
          </w:p>
        </w:tc>
        <w:tc>
          <w:tcPr>
            <w:tcW w:w="4536" w:type="dxa"/>
          </w:tcPr>
          <w:p w:rsidR="00BA09D5" w:rsidRPr="00DD30FF" w:rsidRDefault="00DB4332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Какие задачи стояли перед нами сегодня?</w:t>
            </w:r>
          </w:p>
          <w:p w:rsidR="00DB4332" w:rsidRPr="00DD30FF" w:rsidRDefault="00DB4332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color w:val="4F81BD" w:themeColor="accent1"/>
                <w:sz w:val="26"/>
                <w:szCs w:val="26"/>
              </w:rPr>
              <w:lastRenderedPageBreak/>
              <w:t>СЛАЙД 10</w:t>
            </w:r>
          </w:p>
          <w:p w:rsidR="00DB4332" w:rsidRPr="00DD30FF" w:rsidRDefault="00DB4332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Удалось ли вам решить эти задачи?</w:t>
            </w:r>
          </w:p>
          <w:p w:rsidR="00FA0DC6" w:rsidRPr="00DD30FF" w:rsidRDefault="00FA0DC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Давайте еще раз ответим на эти вопросы и заработаем дополнительные баллы для команды.</w:t>
            </w:r>
          </w:p>
          <w:p w:rsidR="00FA0DC6" w:rsidRPr="00DD30FF" w:rsidRDefault="00FA0DC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НАГРАЖДЕНИЕ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 команды жетонами.</w:t>
            </w:r>
          </w:p>
          <w:p w:rsidR="00651FE7" w:rsidRPr="00DD30FF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Подсчет жетонов. Выявление самой активной команды.</w:t>
            </w:r>
          </w:p>
          <w:p w:rsidR="00651FE7" w:rsidRPr="00DD30FF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4332" w:rsidRPr="00DD30FF" w:rsidRDefault="00FA0DC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Что было интересно?</w:t>
            </w:r>
          </w:p>
          <w:p w:rsidR="00FA0DC6" w:rsidRPr="00DD30FF" w:rsidRDefault="00FA0DC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В чем были трудности?</w:t>
            </w:r>
          </w:p>
          <w:p w:rsidR="00FA0DC6" w:rsidRPr="00DD30FF" w:rsidRDefault="00FA0DC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1FE7" w:rsidRPr="00DD30FF" w:rsidRDefault="00FA0DC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А сейчас для вас последнее задание: договоритесь и выберите в каждой команде только одного участника, который, на ваш взгляд, внес самый большой вклад в общую работу</w:t>
            </w:r>
            <w:r w:rsidR="00651FE7" w:rsidRPr="00DD30F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A0DC6" w:rsidRPr="00DD30FF" w:rsidRDefault="00FA0DC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1FE7" w:rsidRPr="00DD30FF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Этих ребят я прошу подойти и получить призы.</w:t>
            </w:r>
          </w:p>
          <w:p w:rsidR="00651FE7" w:rsidRPr="00DD30FF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1FE7" w:rsidRPr="00DD30FF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1FE7" w:rsidRPr="00DD30FF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- Все остальные ребята тоже хорошо поработали и получают такие </w:t>
            </w:r>
            <w:r w:rsidR="004815EA" w:rsidRPr="00DD30FF">
              <w:rPr>
                <w:rFonts w:ascii="Times New Roman" w:hAnsi="Times New Roman" w:cs="Times New Roman"/>
                <w:sz w:val="26"/>
                <w:szCs w:val="26"/>
              </w:rPr>
              <w:t xml:space="preserve">же </w:t>
            </w: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ветрячки</w:t>
            </w:r>
            <w:proofErr w:type="spellEnd"/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», но только желтого цвета.</w:t>
            </w:r>
          </w:p>
          <w:p w:rsidR="00651FE7" w:rsidRPr="00DD30FF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- Что помогает привести в движение ваши «</w:t>
            </w:r>
            <w:proofErr w:type="spellStart"/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ветрячки</w:t>
            </w:r>
            <w:proofErr w:type="spellEnd"/>
            <w:r w:rsidRPr="00DD30FF">
              <w:rPr>
                <w:rFonts w:ascii="Times New Roman" w:hAnsi="Times New Roman" w:cs="Times New Roman"/>
                <w:sz w:val="26"/>
                <w:szCs w:val="26"/>
              </w:rPr>
              <w:t>»?</w:t>
            </w:r>
            <w:bookmarkStart w:id="0" w:name="_GoBack"/>
            <w:bookmarkEnd w:id="0"/>
          </w:p>
        </w:tc>
        <w:tc>
          <w:tcPr>
            <w:tcW w:w="2166" w:type="dxa"/>
          </w:tcPr>
          <w:p w:rsidR="00AB4587" w:rsidRPr="00C02E5D" w:rsidRDefault="00AB458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587" w:rsidRPr="00C02E5D" w:rsidRDefault="00AB458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587" w:rsidRPr="00C02E5D" w:rsidRDefault="00AB458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587" w:rsidRPr="00C02E5D" w:rsidRDefault="00AB458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587" w:rsidRPr="00C02E5D" w:rsidRDefault="00FA0DC6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Дети кратко отвечают на вопросы, изложенные на слайде.</w:t>
            </w:r>
          </w:p>
          <w:p w:rsidR="00AB4587" w:rsidRPr="00C02E5D" w:rsidRDefault="00AB458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587" w:rsidRPr="00C02E5D" w:rsidRDefault="00AB458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1FE7" w:rsidRPr="00C02E5D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1FE7" w:rsidRPr="00C02E5D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587" w:rsidRPr="00C02E5D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Дети договариваются и оглашают самого имя активного учащегося.</w:t>
            </w:r>
          </w:p>
          <w:p w:rsidR="004815EA" w:rsidRPr="00C02E5D" w:rsidRDefault="004815EA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587" w:rsidRPr="00C02E5D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Дети получают бумажные «</w:t>
            </w:r>
            <w:proofErr w:type="spellStart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ветрячки</w:t>
            </w:r>
            <w:proofErr w:type="spellEnd"/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» красного цвета.</w:t>
            </w:r>
          </w:p>
          <w:p w:rsidR="00AB4587" w:rsidRPr="00C02E5D" w:rsidRDefault="00AB458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1FE7" w:rsidRPr="00C02E5D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1FE7" w:rsidRPr="00C02E5D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1FE7" w:rsidRPr="00C02E5D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1FBB" w:rsidRPr="00C02E5D" w:rsidRDefault="00651FE7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- Ветер.</w:t>
            </w:r>
          </w:p>
        </w:tc>
        <w:tc>
          <w:tcPr>
            <w:tcW w:w="2306" w:type="dxa"/>
          </w:tcPr>
          <w:p w:rsidR="00FA0DC6" w:rsidRPr="00C02E5D" w:rsidRDefault="00DB4332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Познавательные УУД: </w:t>
            </w:r>
          </w:p>
          <w:p w:rsidR="00DB4332" w:rsidRPr="00C02E5D" w:rsidRDefault="00DB4332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рефлексия способов и условий действий, контроль и оценка процесса и результатов деятельности.</w:t>
            </w:r>
          </w:p>
          <w:p w:rsidR="00FA0DC6" w:rsidRPr="00C02E5D" w:rsidRDefault="00DB4332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Регулятивные УУД: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B4332" w:rsidRPr="00C02E5D" w:rsidRDefault="00DB4332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оценка (что усвоено и что подлежит усвоению).</w:t>
            </w:r>
          </w:p>
          <w:p w:rsidR="00DB4332" w:rsidRPr="00C02E5D" w:rsidRDefault="00DB4332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Коммуникативные УУД:</w:t>
            </w:r>
          </w:p>
          <w:p w:rsidR="00DB4332" w:rsidRPr="00C02E5D" w:rsidRDefault="00DB4332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умение выражать свои мысли в соответствии с задачами и условиями коммуникации.</w:t>
            </w:r>
          </w:p>
          <w:p w:rsidR="00DB4332" w:rsidRPr="00C02E5D" w:rsidRDefault="00DB4332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b/>
                <w:sz w:val="26"/>
                <w:szCs w:val="26"/>
              </w:rPr>
              <w:t>Личностные УУД:</w:t>
            </w:r>
          </w:p>
          <w:p w:rsidR="00DB4332" w:rsidRPr="00C02E5D" w:rsidRDefault="00DB4332" w:rsidP="00C02E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нравственно-этическая ориентация, адекватная </w:t>
            </w:r>
            <w:r w:rsidR="005D17E2"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оценка и 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>самооценка</w:t>
            </w:r>
            <w:r w:rsidR="005D17E2" w:rsidRPr="00C02E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02E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031FB" w:rsidRPr="00C02E5D" w:rsidRDefault="006031FB" w:rsidP="00C02E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0763CE" w:rsidRDefault="000763CE" w:rsidP="000763CE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278CE" w:rsidRPr="00C02E5D" w:rsidRDefault="00A278CE" w:rsidP="000763CE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2E5D">
        <w:rPr>
          <w:rFonts w:ascii="Times New Roman" w:hAnsi="Times New Roman" w:cs="Times New Roman"/>
          <w:b/>
          <w:sz w:val="26"/>
          <w:szCs w:val="26"/>
        </w:rPr>
        <w:lastRenderedPageBreak/>
        <w:t>Использованные источники:</w:t>
      </w:r>
    </w:p>
    <w:p w:rsidR="00A278CE" w:rsidRPr="00C02E5D" w:rsidRDefault="00A278CE" w:rsidP="00C02E5D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A278CE" w:rsidRPr="00C02E5D" w:rsidRDefault="004815EA" w:rsidP="00C02E5D">
      <w:pPr>
        <w:keepNext/>
        <w:keepLines/>
        <w:numPr>
          <w:ilvl w:val="0"/>
          <w:numId w:val="3"/>
        </w:numPr>
        <w:shd w:val="clear" w:color="auto" w:fill="FFFFFF"/>
        <w:spacing w:after="75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C02E5D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Окружающий мир. 2 класс. Н.Я. Дмитриева, А.Н. Казаков. Изд. «Учебная литература»  2008 г.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0"/>
        <w:gridCol w:w="201"/>
      </w:tblGrid>
      <w:tr w:rsidR="005855C9" w:rsidRPr="00C02E5D" w:rsidTr="0010274A">
        <w:trPr>
          <w:trHeight w:val="364"/>
          <w:tblCellSpacing w:w="15" w:type="dxa"/>
        </w:trPr>
        <w:tc>
          <w:tcPr>
            <w:tcW w:w="16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78CE" w:rsidRPr="00C02E5D" w:rsidRDefault="00A278CE" w:rsidP="00C0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2E5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</w:tcPr>
          <w:p w:rsidR="00A278CE" w:rsidRPr="00C02E5D" w:rsidRDefault="00A278CE" w:rsidP="00C0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855C9" w:rsidRPr="00C02E5D" w:rsidTr="0010274A">
        <w:trPr>
          <w:tblCellSpacing w:w="15" w:type="dxa"/>
        </w:trPr>
        <w:tc>
          <w:tcPr>
            <w:tcW w:w="16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278CE" w:rsidRPr="00C02E5D" w:rsidRDefault="00A278CE" w:rsidP="00C0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0" w:type="dxa"/>
            </w:tcMar>
          </w:tcPr>
          <w:p w:rsidR="00A278CE" w:rsidRPr="00C02E5D" w:rsidRDefault="00A278CE" w:rsidP="00C0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278CE" w:rsidRPr="00C02E5D" w:rsidRDefault="003620A9" w:rsidP="00C02E5D">
      <w:pPr>
        <w:pStyle w:val="a8"/>
        <w:numPr>
          <w:ilvl w:val="0"/>
          <w:numId w:val="3"/>
        </w:numPr>
        <w:shd w:val="clear" w:color="auto" w:fill="FFFFFF"/>
        <w:spacing w:after="75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hyperlink r:id="rId10" w:history="1">
        <w:r w:rsidR="00A278CE" w:rsidRPr="00C02E5D">
          <w:rPr>
            <w:rFonts w:ascii="Times New Roman" w:hAnsi="Times New Roman" w:cs="Times New Roman"/>
            <w:sz w:val="26"/>
            <w:szCs w:val="26"/>
            <w:u w:val="single"/>
          </w:rPr>
          <w:t>http://www.stihi.ru/2012/03/02/11366</w:t>
        </w:r>
      </w:hyperlink>
    </w:p>
    <w:p w:rsidR="00A278CE" w:rsidRPr="00C02E5D" w:rsidRDefault="00A278CE" w:rsidP="00C02E5D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</w:p>
    <w:p w:rsidR="00A278CE" w:rsidRPr="00C02E5D" w:rsidRDefault="00A278CE" w:rsidP="00C02E5D">
      <w:pPr>
        <w:shd w:val="clear" w:color="auto" w:fill="FFFFFF"/>
        <w:tabs>
          <w:tab w:val="left" w:pos="6371"/>
        </w:tabs>
        <w:spacing w:after="75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C02E5D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ab/>
      </w:r>
    </w:p>
    <w:p w:rsidR="00A278CE" w:rsidRPr="00C02E5D" w:rsidRDefault="00A278CE" w:rsidP="00C02E5D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C02E5D">
        <w:rPr>
          <w:rFonts w:ascii="Times New Roman" w:hAnsi="Times New Roman" w:cs="Times New Roman"/>
          <w:sz w:val="26"/>
          <w:szCs w:val="26"/>
        </w:rPr>
        <w:t>https://znanija.com/task/13502149</w:t>
      </w:r>
    </w:p>
    <w:p w:rsidR="004815EA" w:rsidRPr="00C02E5D" w:rsidRDefault="004815EA" w:rsidP="00C02E5D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F04E7A" w:rsidRPr="00C02E5D" w:rsidRDefault="00F04E7A" w:rsidP="00C02E5D">
      <w:pPr>
        <w:pStyle w:val="2"/>
        <w:numPr>
          <w:ilvl w:val="0"/>
          <w:numId w:val="3"/>
        </w:numPr>
        <w:shd w:val="clear" w:color="auto" w:fill="FFFFFF" w:themeFill="background1"/>
        <w:spacing w:before="0" w:line="240" w:lineRule="auto"/>
        <w:rPr>
          <w:rFonts w:ascii="Times New Roman" w:eastAsia="Times New Roman" w:hAnsi="Times New Roman" w:cs="Times New Roman"/>
          <w:b w:val="0"/>
          <w:bCs w:val="0"/>
          <w:color w:val="auto"/>
        </w:rPr>
      </w:pPr>
      <w:r w:rsidRPr="00C02E5D">
        <w:rPr>
          <w:rFonts w:ascii="Times New Roman" w:hAnsi="Times New Roman" w:cs="Times New Roman"/>
          <w:b w:val="0"/>
          <w:color w:val="auto"/>
        </w:rPr>
        <w:t xml:space="preserve">Видеофрагмент. </w:t>
      </w:r>
      <w:r w:rsidRPr="00C02E5D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Почемучка. </w:t>
      </w:r>
      <w:proofErr w:type="spellStart"/>
      <w:r w:rsidRPr="00C02E5D">
        <w:rPr>
          <w:rFonts w:ascii="Times New Roman" w:eastAsia="Times New Roman" w:hAnsi="Times New Roman" w:cs="Times New Roman"/>
          <w:b w:val="0"/>
          <w:color w:val="auto"/>
        </w:rPr>
        <w:t>Бибигон</w:t>
      </w:r>
      <w:proofErr w:type="spellEnd"/>
      <w:r w:rsidRPr="00C02E5D">
        <w:rPr>
          <w:rFonts w:ascii="Times New Roman" w:eastAsia="Times New Roman" w:hAnsi="Times New Roman" w:cs="Times New Roman"/>
          <w:b w:val="0"/>
          <w:bCs w:val="0"/>
          <w:color w:val="auto"/>
        </w:rPr>
        <w:t>. 8 из 52. «</w:t>
      </w:r>
      <w:r w:rsidRPr="00C02E5D">
        <w:rPr>
          <w:rFonts w:ascii="Times New Roman" w:eastAsia="Times New Roman" w:hAnsi="Times New Roman" w:cs="Times New Roman"/>
          <w:b w:val="0"/>
          <w:color w:val="auto"/>
        </w:rPr>
        <w:t>Почему</w:t>
      </w:r>
      <w:r w:rsidRPr="00C02E5D">
        <w:rPr>
          <w:rFonts w:ascii="Times New Roman" w:eastAsia="Times New Roman" w:hAnsi="Times New Roman" w:cs="Times New Roman"/>
          <w:b w:val="0"/>
          <w:bCs w:val="0"/>
          <w:color w:val="auto"/>
        </w:rPr>
        <w:t> </w:t>
      </w:r>
      <w:r w:rsidRPr="00C02E5D">
        <w:rPr>
          <w:rFonts w:ascii="Times New Roman" w:eastAsia="Times New Roman" w:hAnsi="Times New Roman" w:cs="Times New Roman"/>
          <w:b w:val="0"/>
          <w:color w:val="auto"/>
        </w:rPr>
        <w:t xml:space="preserve">дует ветер». </w:t>
      </w:r>
      <w:hyperlink r:id="rId11" w:tgtFrame="_blank" w:history="1">
        <w:r w:rsidRPr="00C02E5D">
          <w:rPr>
            <w:rFonts w:ascii="Times New Roman" w:eastAsia="Times New Roman" w:hAnsi="Times New Roman" w:cs="Times New Roman"/>
            <w:b w:val="0"/>
            <w:color w:val="auto"/>
          </w:rPr>
          <w:t>rutube.ru</w:t>
        </w:r>
      </w:hyperlink>
    </w:p>
    <w:sectPr w:rsidR="00F04E7A" w:rsidRPr="00C02E5D" w:rsidSect="00D65782">
      <w:headerReference w:type="default" r:id="rId12"/>
      <w:footerReference w:type="default" r:id="rId13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0A9" w:rsidRDefault="003620A9" w:rsidP="000E5DD7">
      <w:pPr>
        <w:spacing w:after="0" w:line="240" w:lineRule="auto"/>
      </w:pPr>
      <w:r>
        <w:separator/>
      </w:r>
    </w:p>
  </w:endnote>
  <w:endnote w:type="continuationSeparator" w:id="0">
    <w:p w:rsidR="003620A9" w:rsidRDefault="003620A9" w:rsidP="000E5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8CE" w:rsidRDefault="00A278CE" w:rsidP="00A278CE">
    <w:pPr>
      <w:pStyle w:val="a5"/>
      <w:tabs>
        <w:tab w:val="clear" w:pos="4677"/>
        <w:tab w:val="clear" w:pos="9355"/>
        <w:tab w:val="left" w:pos="7078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0A9" w:rsidRDefault="003620A9" w:rsidP="000E5DD7">
      <w:pPr>
        <w:spacing w:after="0" w:line="240" w:lineRule="auto"/>
      </w:pPr>
      <w:r>
        <w:separator/>
      </w:r>
    </w:p>
  </w:footnote>
  <w:footnote w:type="continuationSeparator" w:id="0">
    <w:p w:rsidR="003620A9" w:rsidRDefault="003620A9" w:rsidP="000E5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715" w:rsidRPr="00980715" w:rsidRDefault="00DD30FF" w:rsidP="00980715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Приложение 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3FC2"/>
    <w:multiLevelType w:val="hybridMultilevel"/>
    <w:tmpl w:val="587E2F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7B77E1"/>
    <w:multiLevelType w:val="multilevel"/>
    <w:tmpl w:val="7D6E6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4F7FBE"/>
    <w:multiLevelType w:val="hybridMultilevel"/>
    <w:tmpl w:val="CF2A2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35304"/>
    <w:multiLevelType w:val="hybridMultilevel"/>
    <w:tmpl w:val="7C8EB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F3C3C"/>
    <w:multiLevelType w:val="hybridMultilevel"/>
    <w:tmpl w:val="B942A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550AA"/>
    <w:multiLevelType w:val="hybridMultilevel"/>
    <w:tmpl w:val="7B3297DE"/>
    <w:lvl w:ilvl="0" w:tplc="0419000F">
      <w:start w:val="1"/>
      <w:numFmt w:val="decimal"/>
      <w:lvlText w:val="%1."/>
      <w:lvlJc w:val="left"/>
      <w:pPr>
        <w:ind w:left="7798" w:hanging="360"/>
      </w:pPr>
    </w:lvl>
    <w:lvl w:ilvl="1" w:tplc="04190019" w:tentative="1">
      <w:start w:val="1"/>
      <w:numFmt w:val="lowerLetter"/>
      <w:lvlText w:val="%2."/>
      <w:lvlJc w:val="left"/>
      <w:pPr>
        <w:ind w:left="8518" w:hanging="360"/>
      </w:pPr>
    </w:lvl>
    <w:lvl w:ilvl="2" w:tplc="0419001B" w:tentative="1">
      <w:start w:val="1"/>
      <w:numFmt w:val="lowerRoman"/>
      <w:lvlText w:val="%3."/>
      <w:lvlJc w:val="right"/>
      <w:pPr>
        <w:ind w:left="9238" w:hanging="180"/>
      </w:pPr>
    </w:lvl>
    <w:lvl w:ilvl="3" w:tplc="0419000F" w:tentative="1">
      <w:start w:val="1"/>
      <w:numFmt w:val="decimal"/>
      <w:lvlText w:val="%4."/>
      <w:lvlJc w:val="left"/>
      <w:pPr>
        <w:ind w:left="9958" w:hanging="360"/>
      </w:pPr>
    </w:lvl>
    <w:lvl w:ilvl="4" w:tplc="04190019" w:tentative="1">
      <w:start w:val="1"/>
      <w:numFmt w:val="lowerLetter"/>
      <w:lvlText w:val="%5."/>
      <w:lvlJc w:val="left"/>
      <w:pPr>
        <w:ind w:left="10678" w:hanging="360"/>
      </w:pPr>
    </w:lvl>
    <w:lvl w:ilvl="5" w:tplc="0419001B" w:tentative="1">
      <w:start w:val="1"/>
      <w:numFmt w:val="lowerRoman"/>
      <w:lvlText w:val="%6."/>
      <w:lvlJc w:val="right"/>
      <w:pPr>
        <w:ind w:left="11398" w:hanging="180"/>
      </w:pPr>
    </w:lvl>
    <w:lvl w:ilvl="6" w:tplc="0419000F" w:tentative="1">
      <w:start w:val="1"/>
      <w:numFmt w:val="decimal"/>
      <w:lvlText w:val="%7."/>
      <w:lvlJc w:val="left"/>
      <w:pPr>
        <w:ind w:left="12118" w:hanging="360"/>
      </w:pPr>
    </w:lvl>
    <w:lvl w:ilvl="7" w:tplc="04190019" w:tentative="1">
      <w:start w:val="1"/>
      <w:numFmt w:val="lowerLetter"/>
      <w:lvlText w:val="%8."/>
      <w:lvlJc w:val="left"/>
      <w:pPr>
        <w:ind w:left="12838" w:hanging="360"/>
      </w:pPr>
    </w:lvl>
    <w:lvl w:ilvl="8" w:tplc="0419001B" w:tentative="1">
      <w:start w:val="1"/>
      <w:numFmt w:val="lowerRoman"/>
      <w:lvlText w:val="%9."/>
      <w:lvlJc w:val="right"/>
      <w:pPr>
        <w:ind w:left="13558" w:hanging="180"/>
      </w:pPr>
    </w:lvl>
  </w:abstractNum>
  <w:abstractNum w:abstractNumId="6">
    <w:nsid w:val="481C0C37"/>
    <w:multiLevelType w:val="hybridMultilevel"/>
    <w:tmpl w:val="9A343B98"/>
    <w:lvl w:ilvl="0" w:tplc="C44401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E8646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04C2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0CAB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5ED4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36BB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6C8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AA03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58A0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1C565C"/>
    <w:multiLevelType w:val="hybridMultilevel"/>
    <w:tmpl w:val="A4D88EDC"/>
    <w:lvl w:ilvl="0" w:tplc="34BC92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0EFF4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0EE1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AE6E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4A78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805E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BC6E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6077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069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4B699D"/>
    <w:multiLevelType w:val="hybridMultilevel"/>
    <w:tmpl w:val="10527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D315BE"/>
    <w:multiLevelType w:val="hybridMultilevel"/>
    <w:tmpl w:val="A774BA4C"/>
    <w:lvl w:ilvl="0" w:tplc="6908E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624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B6E6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3EE7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E845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72BD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62E7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2E57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F855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B466AB"/>
    <w:multiLevelType w:val="hybridMultilevel"/>
    <w:tmpl w:val="CA8278E2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070123"/>
    <w:multiLevelType w:val="hybridMultilevel"/>
    <w:tmpl w:val="AEEAF586"/>
    <w:lvl w:ilvl="0" w:tplc="0419000F">
      <w:start w:val="1"/>
      <w:numFmt w:val="decimal"/>
      <w:lvlText w:val="%1."/>
      <w:lvlJc w:val="left"/>
      <w:pPr>
        <w:ind w:left="8518" w:hanging="360"/>
      </w:pPr>
    </w:lvl>
    <w:lvl w:ilvl="1" w:tplc="04190019" w:tentative="1">
      <w:start w:val="1"/>
      <w:numFmt w:val="lowerLetter"/>
      <w:lvlText w:val="%2."/>
      <w:lvlJc w:val="left"/>
      <w:pPr>
        <w:ind w:left="9238" w:hanging="360"/>
      </w:pPr>
    </w:lvl>
    <w:lvl w:ilvl="2" w:tplc="0419001B" w:tentative="1">
      <w:start w:val="1"/>
      <w:numFmt w:val="lowerRoman"/>
      <w:lvlText w:val="%3."/>
      <w:lvlJc w:val="right"/>
      <w:pPr>
        <w:ind w:left="9958" w:hanging="180"/>
      </w:pPr>
    </w:lvl>
    <w:lvl w:ilvl="3" w:tplc="0419000F" w:tentative="1">
      <w:start w:val="1"/>
      <w:numFmt w:val="decimal"/>
      <w:lvlText w:val="%4."/>
      <w:lvlJc w:val="left"/>
      <w:pPr>
        <w:ind w:left="10678" w:hanging="360"/>
      </w:pPr>
    </w:lvl>
    <w:lvl w:ilvl="4" w:tplc="04190019" w:tentative="1">
      <w:start w:val="1"/>
      <w:numFmt w:val="lowerLetter"/>
      <w:lvlText w:val="%5."/>
      <w:lvlJc w:val="left"/>
      <w:pPr>
        <w:ind w:left="11398" w:hanging="360"/>
      </w:pPr>
    </w:lvl>
    <w:lvl w:ilvl="5" w:tplc="0419001B" w:tentative="1">
      <w:start w:val="1"/>
      <w:numFmt w:val="lowerRoman"/>
      <w:lvlText w:val="%6."/>
      <w:lvlJc w:val="right"/>
      <w:pPr>
        <w:ind w:left="12118" w:hanging="180"/>
      </w:pPr>
    </w:lvl>
    <w:lvl w:ilvl="6" w:tplc="0419000F" w:tentative="1">
      <w:start w:val="1"/>
      <w:numFmt w:val="decimal"/>
      <w:lvlText w:val="%7."/>
      <w:lvlJc w:val="left"/>
      <w:pPr>
        <w:ind w:left="12838" w:hanging="360"/>
      </w:pPr>
    </w:lvl>
    <w:lvl w:ilvl="7" w:tplc="04190019" w:tentative="1">
      <w:start w:val="1"/>
      <w:numFmt w:val="lowerLetter"/>
      <w:lvlText w:val="%8."/>
      <w:lvlJc w:val="left"/>
      <w:pPr>
        <w:ind w:left="13558" w:hanging="360"/>
      </w:pPr>
    </w:lvl>
    <w:lvl w:ilvl="8" w:tplc="0419001B" w:tentative="1">
      <w:start w:val="1"/>
      <w:numFmt w:val="lowerRoman"/>
      <w:lvlText w:val="%9."/>
      <w:lvlJc w:val="right"/>
      <w:pPr>
        <w:ind w:left="14278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DD7"/>
    <w:rsid w:val="000027AC"/>
    <w:rsid w:val="00003C60"/>
    <w:rsid w:val="00005BF9"/>
    <w:rsid w:val="00025F89"/>
    <w:rsid w:val="00037090"/>
    <w:rsid w:val="000375C1"/>
    <w:rsid w:val="00060BC8"/>
    <w:rsid w:val="00071981"/>
    <w:rsid w:val="00075A23"/>
    <w:rsid w:val="000763CE"/>
    <w:rsid w:val="000A5C8E"/>
    <w:rsid w:val="000B36CA"/>
    <w:rsid w:val="000B74AC"/>
    <w:rsid w:val="000C4A63"/>
    <w:rsid w:val="000C5BC3"/>
    <w:rsid w:val="000E3415"/>
    <w:rsid w:val="000E5DD7"/>
    <w:rsid w:val="00105CFD"/>
    <w:rsid w:val="00127CDD"/>
    <w:rsid w:val="0013301D"/>
    <w:rsid w:val="00150D77"/>
    <w:rsid w:val="00153E8E"/>
    <w:rsid w:val="00184187"/>
    <w:rsid w:val="00191ECB"/>
    <w:rsid w:val="001E0EA2"/>
    <w:rsid w:val="001F79CB"/>
    <w:rsid w:val="00200DCF"/>
    <w:rsid w:val="002011AC"/>
    <w:rsid w:val="002446F3"/>
    <w:rsid w:val="0026538A"/>
    <w:rsid w:val="002913F4"/>
    <w:rsid w:val="002B0A57"/>
    <w:rsid w:val="002C4A16"/>
    <w:rsid w:val="002D374D"/>
    <w:rsid w:val="00301AF2"/>
    <w:rsid w:val="00305695"/>
    <w:rsid w:val="00314341"/>
    <w:rsid w:val="00330209"/>
    <w:rsid w:val="0033686B"/>
    <w:rsid w:val="00340BE5"/>
    <w:rsid w:val="00342450"/>
    <w:rsid w:val="00342EA7"/>
    <w:rsid w:val="0034379F"/>
    <w:rsid w:val="00346D79"/>
    <w:rsid w:val="0035161B"/>
    <w:rsid w:val="00354BE7"/>
    <w:rsid w:val="003571BA"/>
    <w:rsid w:val="00361D6F"/>
    <w:rsid w:val="003620A9"/>
    <w:rsid w:val="00364AF2"/>
    <w:rsid w:val="00380CEB"/>
    <w:rsid w:val="00384734"/>
    <w:rsid w:val="003A4EE7"/>
    <w:rsid w:val="003B05CB"/>
    <w:rsid w:val="003B3AE6"/>
    <w:rsid w:val="003B5E51"/>
    <w:rsid w:val="003F6CD4"/>
    <w:rsid w:val="00405E30"/>
    <w:rsid w:val="004530A4"/>
    <w:rsid w:val="00462DC3"/>
    <w:rsid w:val="00465544"/>
    <w:rsid w:val="004815EA"/>
    <w:rsid w:val="00496ACD"/>
    <w:rsid w:val="004A1E60"/>
    <w:rsid w:val="004A4AD3"/>
    <w:rsid w:val="004B57A9"/>
    <w:rsid w:val="004F1F83"/>
    <w:rsid w:val="004F1FD8"/>
    <w:rsid w:val="00531749"/>
    <w:rsid w:val="005647B4"/>
    <w:rsid w:val="00572D16"/>
    <w:rsid w:val="005855C9"/>
    <w:rsid w:val="00591BDB"/>
    <w:rsid w:val="005D0E6F"/>
    <w:rsid w:val="005D17E2"/>
    <w:rsid w:val="005D3FFD"/>
    <w:rsid w:val="006031FB"/>
    <w:rsid w:val="00612C81"/>
    <w:rsid w:val="00625F24"/>
    <w:rsid w:val="00635A60"/>
    <w:rsid w:val="006432B2"/>
    <w:rsid w:val="006479C0"/>
    <w:rsid w:val="00651FE7"/>
    <w:rsid w:val="00671F98"/>
    <w:rsid w:val="0067274A"/>
    <w:rsid w:val="006A39DA"/>
    <w:rsid w:val="006A5776"/>
    <w:rsid w:val="006A6C3C"/>
    <w:rsid w:val="006C05C0"/>
    <w:rsid w:val="006F5413"/>
    <w:rsid w:val="00706C6C"/>
    <w:rsid w:val="00715281"/>
    <w:rsid w:val="0076110E"/>
    <w:rsid w:val="00766A7F"/>
    <w:rsid w:val="00785DEC"/>
    <w:rsid w:val="007B6B07"/>
    <w:rsid w:val="007C080E"/>
    <w:rsid w:val="007E52DA"/>
    <w:rsid w:val="007F6419"/>
    <w:rsid w:val="00805CD9"/>
    <w:rsid w:val="00836630"/>
    <w:rsid w:val="00854FB4"/>
    <w:rsid w:val="008809B0"/>
    <w:rsid w:val="008836BA"/>
    <w:rsid w:val="00894426"/>
    <w:rsid w:val="008A328C"/>
    <w:rsid w:val="008B5A38"/>
    <w:rsid w:val="008C35CF"/>
    <w:rsid w:val="008F1D42"/>
    <w:rsid w:val="008F66CE"/>
    <w:rsid w:val="008F70D9"/>
    <w:rsid w:val="00933547"/>
    <w:rsid w:val="00980715"/>
    <w:rsid w:val="00983BA2"/>
    <w:rsid w:val="00986B3A"/>
    <w:rsid w:val="009B3A48"/>
    <w:rsid w:val="009B53E5"/>
    <w:rsid w:val="009E1FFA"/>
    <w:rsid w:val="009E2BD1"/>
    <w:rsid w:val="009E490F"/>
    <w:rsid w:val="009E6AD4"/>
    <w:rsid w:val="00A0032E"/>
    <w:rsid w:val="00A05C4C"/>
    <w:rsid w:val="00A14FAF"/>
    <w:rsid w:val="00A24A8A"/>
    <w:rsid w:val="00A26D75"/>
    <w:rsid w:val="00A278CE"/>
    <w:rsid w:val="00A61BFF"/>
    <w:rsid w:val="00A64F64"/>
    <w:rsid w:val="00A66EA2"/>
    <w:rsid w:val="00A94E78"/>
    <w:rsid w:val="00AB0CE9"/>
    <w:rsid w:val="00AB4587"/>
    <w:rsid w:val="00AD09C6"/>
    <w:rsid w:val="00AE6220"/>
    <w:rsid w:val="00B42517"/>
    <w:rsid w:val="00B57D8E"/>
    <w:rsid w:val="00B768BF"/>
    <w:rsid w:val="00B91FBB"/>
    <w:rsid w:val="00B94618"/>
    <w:rsid w:val="00B953C1"/>
    <w:rsid w:val="00BA09D5"/>
    <w:rsid w:val="00BA0A6C"/>
    <w:rsid w:val="00BD1570"/>
    <w:rsid w:val="00C010A4"/>
    <w:rsid w:val="00C02388"/>
    <w:rsid w:val="00C02E5D"/>
    <w:rsid w:val="00C07156"/>
    <w:rsid w:val="00C075B4"/>
    <w:rsid w:val="00C31B70"/>
    <w:rsid w:val="00C53D0B"/>
    <w:rsid w:val="00C921B6"/>
    <w:rsid w:val="00CB1D26"/>
    <w:rsid w:val="00CC192D"/>
    <w:rsid w:val="00CF6165"/>
    <w:rsid w:val="00D00299"/>
    <w:rsid w:val="00D112AB"/>
    <w:rsid w:val="00D12225"/>
    <w:rsid w:val="00D31DF6"/>
    <w:rsid w:val="00D60D7C"/>
    <w:rsid w:val="00D65782"/>
    <w:rsid w:val="00D7623F"/>
    <w:rsid w:val="00D83481"/>
    <w:rsid w:val="00D96D79"/>
    <w:rsid w:val="00DA290D"/>
    <w:rsid w:val="00DB2D1C"/>
    <w:rsid w:val="00DB4332"/>
    <w:rsid w:val="00DB4BD6"/>
    <w:rsid w:val="00DD0344"/>
    <w:rsid w:val="00DD30FF"/>
    <w:rsid w:val="00E136E3"/>
    <w:rsid w:val="00E161C3"/>
    <w:rsid w:val="00E2762D"/>
    <w:rsid w:val="00E30A70"/>
    <w:rsid w:val="00E87857"/>
    <w:rsid w:val="00EC0E19"/>
    <w:rsid w:val="00EF6784"/>
    <w:rsid w:val="00EF6DC1"/>
    <w:rsid w:val="00F04E7A"/>
    <w:rsid w:val="00F15EC1"/>
    <w:rsid w:val="00F52476"/>
    <w:rsid w:val="00F52DC6"/>
    <w:rsid w:val="00F52FD9"/>
    <w:rsid w:val="00F53E82"/>
    <w:rsid w:val="00F73B1E"/>
    <w:rsid w:val="00FA0DC6"/>
    <w:rsid w:val="00FB162B"/>
    <w:rsid w:val="00FC75A9"/>
    <w:rsid w:val="00FD0D69"/>
    <w:rsid w:val="00FD3171"/>
    <w:rsid w:val="00FD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4E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5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5DD7"/>
  </w:style>
  <w:style w:type="paragraph" w:styleId="a5">
    <w:name w:val="footer"/>
    <w:basedOn w:val="a"/>
    <w:link w:val="a6"/>
    <w:uiPriority w:val="99"/>
    <w:unhideWhenUsed/>
    <w:rsid w:val="000E5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5DD7"/>
  </w:style>
  <w:style w:type="table" w:styleId="a7">
    <w:name w:val="Table Grid"/>
    <w:basedOn w:val="a1"/>
    <w:uiPriority w:val="59"/>
    <w:rsid w:val="007F6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D3FFD"/>
    <w:pPr>
      <w:ind w:left="720"/>
      <w:contextualSpacing/>
    </w:pPr>
  </w:style>
  <w:style w:type="character" w:customStyle="1" w:styleId="apple-converted-space">
    <w:name w:val="apple-converted-space"/>
    <w:basedOn w:val="a0"/>
    <w:rsid w:val="000C4A63"/>
  </w:style>
  <w:style w:type="paragraph" w:styleId="a9">
    <w:name w:val="Normal (Web)"/>
    <w:basedOn w:val="a"/>
    <w:uiPriority w:val="99"/>
    <w:unhideWhenUsed/>
    <w:rsid w:val="00FD0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7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198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04E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4E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5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5DD7"/>
  </w:style>
  <w:style w:type="paragraph" w:styleId="a5">
    <w:name w:val="footer"/>
    <w:basedOn w:val="a"/>
    <w:link w:val="a6"/>
    <w:uiPriority w:val="99"/>
    <w:unhideWhenUsed/>
    <w:rsid w:val="000E5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5DD7"/>
  </w:style>
  <w:style w:type="table" w:styleId="a7">
    <w:name w:val="Table Grid"/>
    <w:basedOn w:val="a1"/>
    <w:uiPriority w:val="59"/>
    <w:rsid w:val="007F6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D3FFD"/>
    <w:pPr>
      <w:ind w:left="720"/>
      <w:contextualSpacing/>
    </w:pPr>
  </w:style>
  <w:style w:type="character" w:customStyle="1" w:styleId="apple-converted-space">
    <w:name w:val="apple-converted-space"/>
    <w:basedOn w:val="a0"/>
    <w:rsid w:val="000C4A63"/>
  </w:style>
  <w:style w:type="paragraph" w:styleId="a9">
    <w:name w:val="Normal (Web)"/>
    <w:basedOn w:val="a"/>
    <w:uiPriority w:val="99"/>
    <w:unhideWhenUsed/>
    <w:rsid w:val="00FD0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7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198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04E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1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49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4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54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7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0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196687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yandex.ru/clck/jsredir?from=yandex.ru%3Bvideo%2Fsearch%3Bvideo%3B%3B&amp;text=&amp;etext=1773.IDp8SLsZmx1Sf15lrYSb9YSnc5Mg-kS7PKq0YFAoixqM6ApXuktmHfeybYVEFdq8wDOkCI3GJ4WZebPxEzlLQ-PMtKIZDBN3vTU-6HDDa5U.a9a2bd2e5a2413111b573f4916c6af14aa850418&amp;uuid=&amp;state=EIW2pfxuI9g,&amp;data=UlNrNmk5WktYejR0eWJFYk1Ldmtxa0dpZGVEZ0J6MU5sbUJIMXplOEhsSnBiNkNwVWtLbXItQl9BS1U1SmE4TEtaZHFUb05PS2FRNnBHX1JCWTNtU1NsR29TSlBMMUVSZ2JqQnBwdDByTkdBNVRseVlpcFprLVZkT0FDQW5oaXZDNFBhM1BGanljZWVNV0JkbzZBUUFBLCw,&amp;sign=aead5fdd058f14bb115c449288727e35&amp;keyno=0&amp;b64e=2&amp;l10n=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tihi.ru/2012/03/02/1136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tihi-klassikov.ru/authors/vasiliy-andreevich-zhukovski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F0FBE-BF81-4EC2-90E6-CACECBB4C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14</Pages>
  <Words>2673</Words>
  <Characters>15241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Ирина</cp:lastModifiedBy>
  <cp:revision>21</cp:revision>
  <cp:lastPrinted>2015-09-06T04:18:00Z</cp:lastPrinted>
  <dcterms:created xsi:type="dcterms:W3CDTF">2018-04-29T09:14:00Z</dcterms:created>
  <dcterms:modified xsi:type="dcterms:W3CDTF">2020-06-15T04:21:00Z</dcterms:modified>
</cp:coreProperties>
</file>